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C6099" w14:textId="3A5FB7D5" w:rsidR="00755073" w:rsidRDefault="00755073" w:rsidP="00A14812">
      <w:pPr>
        <w:pStyle w:val="Default"/>
        <w:jc w:val="center"/>
      </w:pPr>
      <w:r>
        <w:rPr>
          <w:noProof/>
        </w:rPr>
        <w:drawing>
          <wp:inline distT="0" distB="0" distL="0" distR="0" wp14:anchorId="2C927DB5" wp14:editId="0DDA9B12">
            <wp:extent cx="1828800" cy="1219200"/>
            <wp:effectExtent l="0" t="0" r="0" b="0"/>
            <wp:docPr id="361139883" name="Picture 1" descr="A logo for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for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D7911" w14:textId="77777777" w:rsidR="00A14812" w:rsidRPr="00A14812" w:rsidRDefault="00A14812" w:rsidP="00A14812">
      <w:pPr>
        <w:pStyle w:val="Default"/>
        <w:jc w:val="center"/>
        <w:rPr>
          <w:sz w:val="10"/>
          <w:szCs w:val="10"/>
        </w:rPr>
      </w:pPr>
    </w:p>
    <w:p w14:paraId="0082AEC5" w14:textId="77777777" w:rsidR="00755073" w:rsidRPr="00A14812" w:rsidRDefault="00755073" w:rsidP="00755073">
      <w:pPr>
        <w:autoSpaceDE w:val="0"/>
        <w:jc w:val="center"/>
        <w:rPr>
          <w:b/>
          <w:bCs/>
          <w:color w:val="000000"/>
          <w:sz w:val="24"/>
          <w:szCs w:val="24"/>
        </w:rPr>
      </w:pPr>
      <w:r w:rsidRPr="00A14812">
        <w:rPr>
          <w:b/>
          <w:bCs/>
          <w:color w:val="000000"/>
          <w:sz w:val="24"/>
          <w:szCs w:val="24"/>
        </w:rPr>
        <w:t>SHINNSTON CITY COUNCIL MEETING</w:t>
      </w:r>
    </w:p>
    <w:p w14:paraId="30775F3C" w14:textId="77777777" w:rsidR="00755073" w:rsidRPr="00A14812" w:rsidRDefault="00755073" w:rsidP="00755073">
      <w:pPr>
        <w:autoSpaceDE w:val="0"/>
        <w:jc w:val="center"/>
        <w:rPr>
          <w:b/>
          <w:bCs/>
          <w:color w:val="000000"/>
          <w:sz w:val="22"/>
          <w:szCs w:val="22"/>
        </w:rPr>
      </w:pPr>
      <w:r w:rsidRPr="00A14812">
        <w:rPr>
          <w:b/>
          <w:bCs/>
          <w:color w:val="000000"/>
          <w:sz w:val="22"/>
          <w:szCs w:val="22"/>
        </w:rPr>
        <w:t>SHINNSTON CITY COUNCIL CHAMBERS</w:t>
      </w:r>
    </w:p>
    <w:p w14:paraId="6E8D45F4" w14:textId="77777777" w:rsidR="00755073" w:rsidRPr="00A14812" w:rsidRDefault="00755073" w:rsidP="00755073">
      <w:pPr>
        <w:autoSpaceDE w:val="0"/>
        <w:jc w:val="center"/>
        <w:rPr>
          <w:b/>
          <w:bCs/>
          <w:color w:val="000000"/>
          <w:sz w:val="22"/>
          <w:szCs w:val="22"/>
        </w:rPr>
      </w:pPr>
      <w:r w:rsidRPr="00A14812">
        <w:rPr>
          <w:b/>
          <w:bCs/>
          <w:color w:val="000000"/>
          <w:sz w:val="22"/>
          <w:szCs w:val="22"/>
        </w:rPr>
        <w:t>43 BRIDGE STREET</w:t>
      </w:r>
    </w:p>
    <w:p w14:paraId="3CC1A015" w14:textId="7D74FD50" w:rsidR="00755073" w:rsidRPr="00A14812" w:rsidRDefault="00755073" w:rsidP="00755073">
      <w:pPr>
        <w:autoSpaceDE w:val="0"/>
        <w:jc w:val="center"/>
        <w:rPr>
          <w:b/>
          <w:bCs/>
          <w:color w:val="000000"/>
          <w:sz w:val="22"/>
          <w:szCs w:val="22"/>
        </w:rPr>
      </w:pPr>
      <w:r w:rsidRPr="00A14812">
        <w:rPr>
          <w:b/>
          <w:bCs/>
          <w:color w:val="000000"/>
          <w:sz w:val="22"/>
          <w:szCs w:val="22"/>
        </w:rPr>
        <w:t>TIME: September 14, 2026, 07:00 PM</w:t>
      </w:r>
    </w:p>
    <w:p w14:paraId="570BCEF9" w14:textId="77777777" w:rsidR="00755073" w:rsidRDefault="00755073" w:rsidP="00385FEC">
      <w:pPr>
        <w:autoSpaceDE w:val="0"/>
        <w:rPr>
          <w:b/>
          <w:bCs/>
          <w:color w:val="000000"/>
          <w:sz w:val="28"/>
          <w:szCs w:val="28"/>
        </w:rPr>
      </w:pPr>
    </w:p>
    <w:p w14:paraId="7B0FFCFF" w14:textId="77777777" w:rsidR="00755073" w:rsidRPr="00297DBD" w:rsidRDefault="00755073" w:rsidP="00755073">
      <w:pPr>
        <w:spacing w:line="276" w:lineRule="auto"/>
        <w:rPr>
          <w:b/>
          <w:bCs/>
          <w:color w:val="000000"/>
          <w:sz w:val="22"/>
          <w:szCs w:val="22"/>
        </w:rPr>
      </w:pPr>
      <w:r w:rsidRPr="00297DBD">
        <w:rPr>
          <w:b/>
          <w:bCs/>
          <w:color w:val="000000"/>
          <w:sz w:val="22"/>
          <w:szCs w:val="22"/>
        </w:rPr>
        <w:t xml:space="preserve">CALL TO ORDER AND WELCOME: Mayor Patrick Kovalck </w:t>
      </w:r>
    </w:p>
    <w:p w14:paraId="2F69BAF9" w14:textId="77777777" w:rsidR="00755073" w:rsidRPr="00297DBD" w:rsidRDefault="00755073" w:rsidP="00755073">
      <w:pPr>
        <w:autoSpaceDE w:val="0"/>
        <w:rPr>
          <w:bCs/>
          <w:color w:val="000000"/>
          <w:sz w:val="22"/>
          <w:szCs w:val="22"/>
        </w:rPr>
      </w:pPr>
    </w:p>
    <w:p w14:paraId="0636B183" w14:textId="77777777" w:rsidR="00755073" w:rsidRPr="00297DBD" w:rsidRDefault="00755073" w:rsidP="00755073">
      <w:pPr>
        <w:autoSpaceDE w:val="0"/>
        <w:rPr>
          <w:b/>
          <w:color w:val="000000"/>
          <w:sz w:val="22"/>
          <w:szCs w:val="22"/>
        </w:rPr>
      </w:pPr>
      <w:r w:rsidRPr="00297DBD">
        <w:rPr>
          <w:b/>
          <w:color w:val="000000"/>
          <w:sz w:val="22"/>
          <w:szCs w:val="22"/>
        </w:rPr>
        <w:t>PLEDGE AND INVOCATION</w:t>
      </w:r>
    </w:p>
    <w:p w14:paraId="7B4493E7" w14:textId="77777777" w:rsidR="00755073" w:rsidRPr="00297DBD" w:rsidRDefault="00755073" w:rsidP="00755073">
      <w:pPr>
        <w:autoSpaceDE w:val="0"/>
        <w:rPr>
          <w:b/>
          <w:color w:val="000000"/>
          <w:sz w:val="22"/>
          <w:szCs w:val="22"/>
        </w:rPr>
      </w:pPr>
    </w:p>
    <w:p w14:paraId="4D57B068" w14:textId="32AE0ED0" w:rsidR="00755073" w:rsidRPr="00297DBD" w:rsidRDefault="00755073" w:rsidP="006E653D">
      <w:pPr>
        <w:autoSpaceDE w:val="0"/>
        <w:spacing w:after="240"/>
        <w:rPr>
          <w:b/>
          <w:color w:val="000000"/>
          <w:sz w:val="22"/>
          <w:szCs w:val="22"/>
        </w:rPr>
      </w:pPr>
      <w:r w:rsidRPr="00297DBD">
        <w:rPr>
          <w:b/>
          <w:color w:val="000000"/>
          <w:sz w:val="22"/>
          <w:szCs w:val="22"/>
        </w:rPr>
        <w:t>PUBLIC HEARING AN ORDINANCE IMPLEMENTING THE CITY’S MUNICIPAL HOME RULE AUTHORITY TO AUTHORIZE INTERGOVERNMENTAL AGREEMENTS BY RESOLUTION.</w:t>
      </w:r>
    </w:p>
    <w:p w14:paraId="773A2036" w14:textId="67066C00" w:rsidR="00755073" w:rsidRPr="00297DBD" w:rsidRDefault="00755073" w:rsidP="00755073">
      <w:pPr>
        <w:autoSpaceDE w:val="0"/>
        <w:rPr>
          <w:b/>
          <w:color w:val="000000"/>
          <w:sz w:val="22"/>
          <w:szCs w:val="22"/>
        </w:rPr>
      </w:pPr>
      <w:r w:rsidRPr="00297DBD">
        <w:rPr>
          <w:b/>
          <w:color w:val="000000"/>
          <w:sz w:val="22"/>
          <w:szCs w:val="22"/>
        </w:rPr>
        <w:t>PUBLIC HEARING FOR CITY OF SHINNSTON’S SOURCE WATER PROTECTION PLAN</w:t>
      </w:r>
      <w:r w:rsidR="00A25A90" w:rsidRPr="00297DBD">
        <w:rPr>
          <w:b/>
          <w:color w:val="000000"/>
          <w:sz w:val="22"/>
          <w:szCs w:val="22"/>
        </w:rPr>
        <w:t>.</w:t>
      </w:r>
    </w:p>
    <w:p w14:paraId="20112BF7" w14:textId="77777777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</w:p>
    <w:p w14:paraId="4DD0577B" w14:textId="77777777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  <w:r w:rsidRPr="00297DBD">
        <w:rPr>
          <w:b/>
          <w:bCs/>
          <w:color w:val="000000"/>
          <w:sz w:val="22"/>
          <w:szCs w:val="22"/>
        </w:rPr>
        <w:t>PETITION OF THE CITIZENS</w:t>
      </w:r>
    </w:p>
    <w:p w14:paraId="4CB8DEBA" w14:textId="77777777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</w:p>
    <w:p w14:paraId="6B4565A0" w14:textId="73580AC9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  <w:r w:rsidRPr="00297DBD">
        <w:rPr>
          <w:b/>
          <w:bCs/>
          <w:color w:val="000000"/>
          <w:sz w:val="22"/>
          <w:szCs w:val="22"/>
        </w:rPr>
        <w:t xml:space="preserve">APPROVAL OF MEETING MINUTES: Regular Council Meeting August 10, </w:t>
      </w:r>
      <w:r w:rsidR="00A25A90" w:rsidRPr="00297DBD">
        <w:rPr>
          <w:b/>
          <w:bCs/>
          <w:color w:val="000000"/>
          <w:sz w:val="22"/>
          <w:szCs w:val="22"/>
        </w:rPr>
        <w:t>2026,</w:t>
      </w:r>
      <w:r w:rsidRPr="00297DBD">
        <w:rPr>
          <w:b/>
          <w:bCs/>
          <w:color w:val="000000"/>
          <w:sz w:val="22"/>
          <w:szCs w:val="22"/>
        </w:rPr>
        <w:t xml:space="preserve"> and Special Meeting and Work Session August 31, 2026</w:t>
      </w:r>
    </w:p>
    <w:p w14:paraId="6058A615" w14:textId="77777777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</w:p>
    <w:p w14:paraId="43E85051" w14:textId="77777777" w:rsidR="00755073" w:rsidRPr="00297DBD" w:rsidRDefault="00755073" w:rsidP="00755073">
      <w:pPr>
        <w:rPr>
          <w:b/>
          <w:bCs/>
          <w:color w:val="000000"/>
          <w:sz w:val="22"/>
          <w:szCs w:val="22"/>
        </w:rPr>
      </w:pPr>
      <w:r w:rsidRPr="00297DBD">
        <w:rPr>
          <w:b/>
          <w:bCs/>
          <w:color w:val="000000"/>
          <w:sz w:val="22"/>
          <w:szCs w:val="22"/>
        </w:rPr>
        <w:t>EXECUTIVE REPORTS and UPDATES: Mayor Patrick Kovalck, City Manager Tori Drainer</w:t>
      </w:r>
    </w:p>
    <w:p w14:paraId="425E015A" w14:textId="77777777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</w:p>
    <w:p w14:paraId="1D7866A7" w14:textId="71A94541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  <w:r w:rsidRPr="00297DBD">
        <w:rPr>
          <w:b/>
          <w:bCs/>
          <w:color w:val="000000"/>
          <w:sz w:val="22"/>
          <w:szCs w:val="22"/>
        </w:rPr>
        <w:t xml:space="preserve">OLD BUSINESS: </w:t>
      </w:r>
    </w:p>
    <w:p w14:paraId="00D6E1ED" w14:textId="798FD75A" w:rsidR="00755073" w:rsidRPr="00297DBD" w:rsidRDefault="000D4DC1" w:rsidP="00385FEC">
      <w:pPr>
        <w:autoSpaceDE w:val="0"/>
        <w:ind w:left="720"/>
        <w:rPr>
          <w:color w:val="000000"/>
          <w:sz w:val="22"/>
          <w:szCs w:val="22"/>
        </w:rPr>
      </w:pPr>
      <w:r w:rsidRPr="00297DBD">
        <w:rPr>
          <w:color w:val="000000"/>
          <w:sz w:val="22"/>
          <w:szCs w:val="22"/>
        </w:rPr>
        <w:t xml:space="preserve">1 - Second Reading and Adoption </w:t>
      </w:r>
      <w:proofErr w:type="gramStart"/>
      <w:r w:rsidRPr="00297DBD">
        <w:rPr>
          <w:color w:val="000000"/>
          <w:sz w:val="22"/>
          <w:szCs w:val="22"/>
        </w:rPr>
        <w:t>An</w:t>
      </w:r>
      <w:proofErr w:type="gramEnd"/>
      <w:r w:rsidRPr="00297DBD">
        <w:rPr>
          <w:color w:val="000000"/>
          <w:sz w:val="22"/>
          <w:szCs w:val="22"/>
        </w:rPr>
        <w:t xml:space="preserve"> Ordinance Implementing the City’s Municipal Home Rule Authority to Authorize Intergovernmental Agreements by Resolution.</w:t>
      </w:r>
    </w:p>
    <w:p w14:paraId="1888997D" w14:textId="039836BD" w:rsidR="000D4DC1" w:rsidRPr="00297DBD" w:rsidRDefault="000D4DC1" w:rsidP="006414B5">
      <w:pPr>
        <w:autoSpaceDE w:val="0"/>
        <w:rPr>
          <w:color w:val="000000"/>
          <w:sz w:val="22"/>
          <w:szCs w:val="22"/>
        </w:rPr>
      </w:pPr>
      <w:r w:rsidRPr="00297DBD">
        <w:rPr>
          <w:color w:val="000000"/>
          <w:sz w:val="22"/>
          <w:szCs w:val="22"/>
        </w:rPr>
        <w:t xml:space="preserve"> </w:t>
      </w:r>
      <w:r w:rsidRPr="00297DBD">
        <w:rPr>
          <w:color w:val="000000"/>
          <w:sz w:val="22"/>
          <w:szCs w:val="22"/>
        </w:rPr>
        <w:tab/>
        <w:t>2 - Review, discuss, consider the Change Order for Phase 3 Water Project with Stantec.</w:t>
      </w:r>
    </w:p>
    <w:p w14:paraId="4F961DB9" w14:textId="77777777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</w:p>
    <w:p w14:paraId="2F06CDB1" w14:textId="32D9C4C3" w:rsidR="00755073" w:rsidRPr="00297DBD" w:rsidRDefault="00755073" w:rsidP="00755073">
      <w:pPr>
        <w:autoSpaceDE w:val="0"/>
        <w:rPr>
          <w:b/>
          <w:bCs/>
          <w:color w:val="000000"/>
          <w:sz w:val="22"/>
          <w:szCs w:val="22"/>
        </w:rPr>
      </w:pPr>
      <w:r w:rsidRPr="00297DBD">
        <w:rPr>
          <w:b/>
          <w:bCs/>
          <w:color w:val="000000"/>
          <w:sz w:val="22"/>
          <w:szCs w:val="22"/>
        </w:rPr>
        <w:t>NEW BUSINESS:</w:t>
      </w:r>
    </w:p>
    <w:p w14:paraId="343A3B54" w14:textId="22A5759A" w:rsidR="00755073" w:rsidRPr="00297DBD" w:rsidRDefault="00755073" w:rsidP="000D4DC1">
      <w:pPr>
        <w:autoSpaceDE w:val="0"/>
        <w:ind w:left="720"/>
        <w:rPr>
          <w:color w:val="333333"/>
          <w:sz w:val="22"/>
          <w:szCs w:val="22"/>
          <w:shd w:val="clear" w:color="auto" w:fill="FFFFFF"/>
        </w:rPr>
      </w:pPr>
      <w:r w:rsidRPr="00297DBD">
        <w:rPr>
          <w:color w:val="000000"/>
          <w:sz w:val="22"/>
          <w:szCs w:val="22"/>
        </w:rPr>
        <w:t>1 –</w:t>
      </w:r>
      <w:r w:rsidRPr="00297DBD">
        <w:rPr>
          <w:color w:val="333333"/>
          <w:sz w:val="22"/>
          <w:szCs w:val="22"/>
          <w:shd w:val="clear" w:color="auto" w:fill="FFFFFF"/>
        </w:rPr>
        <w:t xml:space="preserve"> </w:t>
      </w:r>
      <w:r w:rsidR="006414B5" w:rsidRPr="00297DBD">
        <w:rPr>
          <w:color w:val="333333"/>
          <w:sz w:val="22"/>
          <w:szCs w:val="22"/>
          <w:shd w:val="clear" w:color="auto" w:fill="FFFFFF"/>
        </w:rPr>
        <w:t>Review, discuss, consider the longevity of the fencing of the rail trail and requesting quotes for new fencing.</w:t>
      </w:r>
    </w:p>
    <w:p w14:paraId="65AF8647" w14:textId="55F5C4E7" w:rsidR="00CF13C3" w:rsidRPr="00297DBD" w:rsidRDefault="006414B5" w:rsidP="00FA3394">
      <w:pPr>
        <w:autoSpaceDE w:val="0"/>
        <w:ind w:left="720"/>
        <w:rPr>
          <w:sz w:val="22"/>
          <w:szCs w:val="22"/>
        </w:rPr>
      </w:pPr>
      <w:r w:rsidRPr="00297DBD">
        <w:rPr>
          <w:sz w:val="22"/>
          <w:szCs w:val="22"/>
        </w:rPr>
        <w:t>2 – Review, discuss, consider raising the police fee.</w:t>
      </w:r>
    </w:p>
    <w:p w14:paraId="5AAFADAC" w14:textId="4585585C" w:rsidR="00E26CC7" w:rsidRPr="00297DBD" w:rsidRDefault="00E26CC7" w:rsidP="00FA3394">
      <w:pPr>
        <w:autoSpaceDE w:val="0"/>
        <w:ind w:left="720"/>
        <w:rPr>
          <w:sz w:val="22"/>
          <w:szCs w:val="22"/>
        </w:rPr>
      </w:pPr>
      <w:r w:rsidRPr="00297DBD">
        <w:rPr>
          <w:sz w:val="22"/>
          <w:szCs w:val="22"/>
        </w:rPr>
        <w:t xml:space="preserve">3 - </w:t>
      </w:r>
      <w:r w:rsidRPr="00297DBD">
        <w:rPr>
          <w:sz w:val="22"/>
          <w:szCs w:val="22"/>
        </w:rPr>
        <w:t>Review, discuss, consider corrective deed from LR Builds, or its affiliates, to the City of Shinnston, WV related to the Harrison County/Shinnston Rail Trail Corridor (potential executive session to discuss matters involving commercial competition or to discuss matters pursuant to the attorney-client privilege).</w:t>
      </w:r>
    </w:p>
    <w:p w14:paraId="176F4D37" w14:textId="10FA79F5" w:rsidR="006E653D" w:rsidRPr="00297DBD" w:rsidRDefault="006E653D" w:rsidP="00FA3394">
      <w:pPr>
        <w:autoSpaceDE w:val="0"/>
        <w:ind w:left="720"/>
        <w:rPr>
          <w:sz w:val="22"/>
          <w:szCs w:val="22"/>
        </w:rPr>
      </w:pPr>
      <w:r w:rsidRPr="00297DBD">
        <w:rPr>
          <w:sz w:val="22"/>
          <w:szCs w:val="22"/>
        </w:rPr>
        <w:t xml:space="preserve">4 </w:t>
      </w:r>
      <w:r w:rsidR="00A14812" w:rsidRPr="00297DBD">
        <w:rPr>
          <w:sz w:val="22"/>
          <w:szCs w:val="22"/>
        </w:rPr>
        <w:t>–</w:t>
      </w:r>
      <w:r w:rsidRPr="00297DBD">
        <w:rPr>
          <w:sz w:val="22"/>
          <w:szCs w:val="22"/>
        </w:rPr>
        <w:t xml:space="preserve"> </w:t>
      </w:r>
      <w:r w:rsidR="00A14812" w:rsidRPr="00297DBD">
        <w:rPr>
          <w:sz w:val="22"/>
          <w:szCs w:val="22"/>
        </w:rPr>
        <w:t>Review, discuss, consider</w:t>
      </w:r>
      <w:r w:rsidR="005E366A" w:rsidRPr="00297DBD">
        <w:rPr>
          <w:sz w:val="22"/>
          <w:szCs w:val="22"/>
        </w:rPr>
        <w:t xml:space="preserve"> the completion of </w:t>
      </w:r>
      <w:r w:rsidR="00297DBD" w:rsidRPr="00297DBD">
        <w:rPr>
          <w:sz w:val="22"/>
          <w:szCs w:val="22"/>
        </w:rPr>
        <w:t>mold remediation of 43 Bridge Street by Rapid Disaster Solutions.</w:t>
      </w:r>
    </w:p>
    <w:p w14:paraId="7F49FFBF" w14:textId="77777777" w:rsidR="00755073" w:rsidRPr="00297DBD" w:rsidRDefault="00755073" w:rsidP="00755073">
      <w:pPr>
        <w:pStyle w:val="Heading3"/>
        <w:tabs>
          <w:tab w:val="left" w:pos="720"/>
        </w:tabs>
        <w:rPr>
          <w:rFonts w:cs="Times New Roman"/>
          <w:b/>
          <w:bCs/>
          <w:color w:val="auto"/>
          <w:sz w:val="22"/>
          <w:szCs w:val="22"/>
        </w:rPr>
      </w:pPr>
      <w:r w:rsidRPr="00297DBD">
        <w:rPr>
          <w:rFonts w:cs="Times New Roman"/>
          <w:b/>
          <w:bCs/>
          <w:color w:val="auto"/>
          <w:sz w:val="22"/>
          <w:szCs w:val="22"/>
        </w:rPr>
        <w:t>ADJOURNMENT:</w:t>
      </w:r>
    </w:p>
    <w:p w14:paraId="0D1824B2" w14:textId="77777777" w:rsidR="00B23DFA" w:rsidRPr="00297DBD" w:rsidRDefault="00B23DFA">
      <w:pPr>
        <w:rPr>
          <w:sz w:val="18"/>
          <w:szCs w:val="18"/>
        </w:rPr>
      </w:pPr>
    </w:p>
    <w:sectPr w:rsidR="00B23DFA" w:rsidRPr="00297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73"/>
    <w:rsid w:val="00044830"/>
    <w:rsid w:val="000D4DC1"/>
    <w:rsid w:val="002700D1"/>
    <w:rsid w:val="00297DBD"/>
    <w:rsid w:val="00324C96"/>
    <w:rsid w:val="00385FEC"/>
    <w:rsid w:val="004657EA"/>
    <w:rsid w:val="0057528B"/>
    <w:rsid w:val="005E366A"/>
    <w:rsid w:val="006414B5"/>
    <w:rsid w:val="006E1613"/>
    <w:rsid w:val="006E653D"/>
    <w:rsid w:val="00755073"/>
    <w:rsid w:val="00A14812"/>
    <w:rsid w:val="00A25A90"/>
    <w:rsid w:val="00B23DFA"/>
    <w:rsid w:val="00B47E12"/>
    <w:rsid w:val="00CF13C3"/>
    <w:rsid w:val="00E26CC7"/>
    <w:rsid w:val="00F13AB9"/>
    <w:rsid w:val="00FA3394"/>
    <w:rsid w:val="00FE634F"/>
    <w:rsid w:val="00FF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35FCC"/>
  <w15:chartTrackingRefBased/>
  <w15:docId w15:val="{536B0016-B0EC-4322-B59D-87E4203E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07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55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0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0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0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0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755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0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0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0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0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07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55073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221</Words>
  <Characters>1303</Characters>
  <Application>Microsoft Office Word</Application>
  <DocSecurity>0</DocSecurity>
  <Lines>44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Drainer</dc:creator>
  <cp:keywords/>
  <dc:description/>
  <cp:lastModifiedBy>Tori Drainer</cp:lastModifiedBy>
  <cp:revision>10</cp:revision>
  <dcterms:created xsi:type="dcterms:W3CDTF">2026-09-08T19:10:00Z</dcterms:created>
  <dcterms:modified xsi:type="dcterms:W3CDTF">2026-09-09T17:15:00Z</dcterms:modified>
</cp:coreProperties>
</file>