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E8ECB" w14:textId="08C16178" w:rsidR="00D653DF" w:rsidRDefault="00D653DF" w:rsidP="00D653D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lang w:eastAsia="zh-CN"/>
        </w:rPr>
        <w:drawing>
          <wp:inline distT="0" distB="0" distL="0" distR="0" wp14:anchorId="63DF96F1" wp14:editId="2C8F1911">
            <wp:extent cx="1828800" cy="1219200"/>
            <wp:effectExtent l="0" t="0" r="0" b="0"/>
            <wp:docPr id="1359288220" name="Picture 1" descr="A logo for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8C329" w14:textId="77777777" w:rsidR="00D653DF" w:rsidRDefault="00D653DF" w:rsidP="00D653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  <w:t>SHINNSTON CITY COUNCIL MEETING</w:t>
      </w:r>
    </w:p>
    <w:p w14:paraId="2753C553" w14:textId="77777777" w:rsidR="00D653DF" w:rsidRDefault="00D653DF" w:rsidP="00D653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SHINNSTON CITY COUNCIL CHAMBERS</w:t>
      </w:r>
    </w:p>
    <w:p w14:paraId="53C5DB4A" w14:textId="77777777" w:rsidR="00D653DF" w:rsidRDefault="00D653DF" w:rsidP="00D653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43 BRIDGE STREET</w:t>
      </w:r>
    </w:p>
    <w:p w14:paraId="687A936D" w14:textId="7B0E47E7" w:rsidR="00D653DF" w:rsidRDefault="00D653DF" w:rsidP="00D653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TIME: July 13, 2026 2025, 07:00 PM</w:t>
      </w:r>
    </w:p>
    <w:p w14:paraId="4176ABDE" w14:textId="77777777" w:rsidR="00D653DF" w:rsidRDefault="00D653DF" w:rsidP="00D653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00AC3360" w14:textId="77777777" w:rsidR="00D653DF" w:rsidRDefault="00D653DF" w:rsidP="00D653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</w:pPr>
    </w:p>
    <w:p w14:paraId="693BA78A" w14:textId="77777777" w:rsidR="00D653DF" w:rsidRDefault="00D653DF" w:rsidP="00D653DF">
      <w:pPr>
        <w:suppressAutoHyphens/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CALL TO ORDER AND WELCOME: Mayor Patrick Kovalck </w:t>
      </w:r>
    </w:p>
    <w:p w14:paraId="309745C8" w14:textId="77777777" w:rsidR="00D653DF" w:rsidRDefault="00D653DF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zh-CN"/>
          <w14:ligatures w14:val="none"/>
        </w:rPr>
      </w:pPr>
    </w:p>
    <w:p w14:paraId="365CD722" w14:textId="77777777" w:rsidR="00D653DF" w:rsidRDefault="00D653DF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PLEDGE AND INVOCATION</w:t>
      </w:r>
    </w:p>
    <w:p w14:paraId="22B60626" w14:textId="77777777" w:rsidR="00D653DF" w:rsidRDefault="00D653DF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</w:p>
    <w:p w14:paraId="3C16AEA1" w14:textId="77777777" w:rsidR="00D653DF" w:rsidRDefault="00D653DF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PETITION OF THE CITIZENS</w:t>
      </w:r>
    </w:p>
    <w:p w14:paraId="4D3633A0" w14:textId="77777777" w:rsidR="00D653DF" w:rsidRDefault="00D653DF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33675280" w14:textId="66B7E7B2" w:rsidR="00D653DF" w:rsidRDefault="00D653DF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APPROVAL OF MEETING MINUTES: Regular Meeting June 8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vertAlign w:val="superscript"/>
          <w:lang w:eastAsia="zh-CN"/>
          <w14:ligatures w14:val="none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, 2026</w:t>
      </w:r>
      <w:r w:rsidR="00143C31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Work Session June 29th, 2026</w:t>
      </w:r>
      <w:r w:rsidR="00143C31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, and July 1, 2026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.</w:t>
      </w:r>
    </w:p>
    <w:p w14:paraId="1DD4B605" w14:textId="77777777" w:rsidR="00D653DF" w:rsidRDefault="00D653DF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0457962B" w14:textId="77777777" w:rsidR="00D653DF" w:rsidRDefault="00D653DF" w:rsidP="00D653D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EXECUTIVE REPORTS and UPDATES: Mayor Patrick Kovalck, City Manager Tori Drainer</w:t>
      </w:r>
    </w:p>
    <w:p w14:paraId="2F289383" w14:textId="77777777" w:rsidR="00D653DF" w:rsidRDefault="00D653DF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42AFE2A7" w14:textId="77777777" w:rsidR="00D653DF" w:rsidRDefault="00D653DF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PROJECT UPDATES</w:t>
      </w:r>
    </w:p>
    <w:p w14:paraId="48314608" w14:textId="77777777" w:rsidR="00303ECC" w:rsidRDefault="00303ECC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7097073E" w14:textId="3591DE0B" w:rsidR="00D653DF" w:rsidRDefault="00591923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OLD </w:t>
      </w:r>
      <w:r w:rsidR="004D4B1A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BUSINESS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: </w:t>
      </w:r>
    </w:p>
    <w:p w14:paraId="68D0DC45" w14:textId="0CEE5D6A" w:rsidR="00591923" w:rsidRPr="00303ECC" w:rsidRDefault="00303ECC" w:rsidP="00303ECC">
      <w:pPr>
        <w:pStyle w:val="ListParagraph"/>
        <w:numPr>
          <w:ilvl w:val="0"/>
          <w:numId w:val="2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Discuss the update of the Boat Ramp.</w:t>
      </w:r>
    </w:p>
    <w:p w14:paraId="3AF4649C" w14:textId="77777777" w:rsidR="004D4B1A" w:rsidRDefault="004D4B1A" w:rsidP="004D4B1A">
      <w:pPr>
        <w:pStyle w:val="ListParagraph"/>
        <w:numPr>
          <w:ilvl w:val="0"/>
          <w:numId w:val="2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Review and discuss the proposed project outline for Phase 3 Water Improvement Project. </w:t>
      </w:r>
    </w:p>
    <w:p w14:paraId="088111D4" w14:textId="77777777" w:rsidR="004D4B1A" w:rsidRDefault="004D4B1A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6CFDC8E9" w14:textId="3D6ECDB3" w:rsidR="00D653DF" w:rsidRDefault="00591923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NEW </w:t>
      </w:r>
      <w:r w:rsidR="004D4B1A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BUSINESS</w:t>
      </w:r>
      <w:r w:rsidR="00D653DF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:</w:t>
      </w:r>
    </w:p>
    <w:p w14:paraId="5BCC721B" w14:textId="0BAC0E7C" w:rsidR="00C205B4" w:rsidRDefault="00D653DF" w:rsidP="00D653DF">
      <w:pPr>
        <w:pStyle w:val="ListParagraph"/>
        <w:numPr>
          <w:ilvl w:val="0"/>
          <w:numId w:val="1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Review, discuss, consider appointing a new check signer to all City of Shinnston bank accounts with </w:t>
      </w:r>
      <w:r w:rsidR="00591923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WesBanco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Bank</w:t>
      </w:r>
      <w:r w:rsidR="009170FE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to replace Amanda Sayers from accounts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.</w:t>
      </w:r>
    </w:p>
    <w:p w14:paraId="27E755DA" w14:textId="46192291" w:rsidR="00D653DF" w:rsidRPr="00303ECC" w:rsidRDefault="00D653DF" w:rsidP="00303ECC">
      <w:pPr>
        <w:pStyle w:val="ListParagraph"/>
        <w:numPr>
          <w:ilvl w:val="0"/>
          <w:numId w:val="1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Review and discuss the proposal for a replacement truck for Public Works.</w:t>
      </w:r>
    </w:p>
    <w:p w14:paraId="102B8BA2" w14:textId="7DABD89B" w:rsidR="00D653DF" w:rsidRDefault="00D653DF" w:rsidP="00D653DF">
      <w:pPr>
        <w:pStyle w:val="ListParagraph"/>
        <w:numPr>
          <w:ilvl w:val="0"/>
          <w:numId w:val="1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Review, discuss, consider the abandonment of a portion of the alley</w:t>
      </w:r>
      <w:r w:rsidR="00303ECC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near Mercer Street</w:t>
      </w:r>
      <w:r w:rsidR="00DA6E7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.</w:t>
      </w:r>
    </w:p>
    <w:p w14:paraId="784960EC" w14:textId="5E60FADB" w:rsidR="00DA6E70" w:rsidRDefault="00DA6E70" w:rsidP="00D653DF">
      <w:pPr>
        <w:pStyle w:val="ListParagraph"/>
        <w:numPr>
          <w:ilvl w:val="0"/>
          <w:numId w:val="1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Review</w:t>
      </w:r>
      <w:r w:rsidR="00995129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the current scheduled work over the next 30, 60, and 90 days by Public Works. </w:t>
      </w:r>
    </w:p>
    <w:p w14:paraId="7E075E7A" w14:textId="52C120E4" w:rsidR="00995129" w:rsidRDefault="00995129" w:rsidP="00D653DF">
      <w:pPr>
        <w:pStyle w:val="ListParagraph"/>
        <w:numPr>
          <w:ilvl w:val="0"/>
          <w:numId w:val="1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Discussion on beautification time slots for Public Works.</w:t>
      </w:r>
    </w:p>
    <w:p w14:paraId="24CF63AF" w14:textId="77777777" w:rsidR="009170FE" w:rsidRDefault="009170FE" w:rsidP="009170FE">
      <w:pPr>
        <w:pStyle w:val="ListParagraph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07F0609D" w14:textId="77777777" w:rsidR="00D653DF" w:rsidRDefault="00D653DF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2BB7253A" w14:textId="77777777" w:rsidR="00D653DF" w:rsidRDefault="00D653DF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2C1BF2C5" w14:textId="77777777" w:rsidR="00D653DF" w:rsidRDefault="00D653DF" w:rsidP="00D653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Theme="majorEastAsia" w:hAnsi="Times New Roman" w:cstheme="majorBidi"/>
          <w:b/>
          <w:bCs/>
          <w:kern w:val="0"/>
          <w:lang w:eastAsia="zh-CN"/>
          <w14:ligatures w14:val="none"/>
        </w:rPr>
        <w:t>ADJOURNMENT:</w:t>
      </w:r>
    </w:p>
    <w:p w14:paraId="46F2BE74" w14:textId="77777777" w:rsidR="00B23DFA" w:rsidRDefault="00B23DFA"/>
    <w:sectPr w:rsidR="00B23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06C41"/>
    <w:multiLevelType w:val="hybridMultilevel"/>
    <w:tmpl w:val="74381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84070"/>
    <w:multiLevelType w:val="hybridMultilevel"/>
    <w:tmpl w:val="C262C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000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0857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DF"/>
    <w:rsid w:val="00143C31"/>
    <w:rsid w:val="00303ECC"/>
    <w:rsid w:val="004D4B1A"/>
    <w:rsid w:val="00591923"/>
    <w:rsid w:val="006E1613"/>
    <w:rsid w:val="009170FE"/>
    <w:rsid w:val="00995129"/>
    <w:rsid w:val="00B23DFA"/>
    <w:rsid w:val="00B601A1"/>
    <w:rsid w:val="00C205B4"/>
    <w:rsid w:val="00D653DF"/>
    <w:rsid w:val="00DA6E70"/>
    <w:rsid w:val="00ED5CE2"/>
    <w:rsid w:val="00F13AB9"/>
    <w:rsid w:val="00F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1DE51"/>
  <w15:chartTrackingRefBased/>
  <w15:docId w15:val="{2E882742-AD71-49E5-A45E-0690E4F5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3DF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65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3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3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3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3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3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3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3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3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3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3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3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170</Words>
  <Characters>889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Drainer</dc:creator>
  <cp:keywords/>
  <dc:description/>
  <cp:lastModifiedBy>Tori Drainer</cp:lastModifiedBy>
  <cp:revision>6</cp:revision>
  <dcterms:created xsi:type="dcterms:W3CDTF">2026-07-07T14:21:00Z</dcterms:created>
  <dcterms:modified xsi:type="dcterms:W3CDTF">2026-07-08T15:35:00Z</dcterms:modified>
</cp:coreProperties>
</file>