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1522" w14:textId="0BAF32FC" w:rsidR="004E7A68" w:rsidRDefault="004E7A68" w:rsidP="004E7A68">
      <w:pPr>
        <w:pStyle w:val="Default"/>
        <w:jc w:val="center"/>
      </w:pPr>
      <w:r>
        <w:t xml:space="preserve">               </w:t>
      </w:r>
      <w:r>
        <w:rPr>
          <w:noProof/>
        </w:rPr>
        <w:drawing>
          <wp:inline distT="0" distB="0" distL="0" distR="0" wp14:anchorId="1ED45073" wp14:editId="62FC7F5E">
            <wp:extent cx="1828800" cy="1219200"/>
            <wp:effectExtent l="0" t="0" r="0" b="0"/>
            <wp:docPr id="528549083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8C86" w14:textId="77777777" w:rsidR="004E7A68" w:rsidRDefault="004E7A68" w:rsidP="004E7A68">
      <w:pPr>
        <w:autoSpaceDE w:val="0"/>
        <w:rPr>
          <w:b/>
          <w:bCs/>
          <w:color w:val="000000"/>
          <w:sz w:val="28"/>
          <w:szCs w:val="28"/>
        </w:rPr>
      </w:pPr>
    </w:p>
    <w:p w14:paraId="316DBBFC" w14:textId="77777777" w:rsidR="004E7A68" w:rsidRDefault="004E7A68" w:rsidP="004E7A68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SHINNSTON CITY COUNCIL MEETING</w:t>
      </w:r>
    </w:p>
    <w:p w14:paraId="59D17B14" w14:textId="50B22E15" w:rsidR="004E7A68" w:rsidRDefault="004E7A68" w:rsidP="004E7A68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Work Session</w:t>
      </w:r>
    </w:p>
    <w:p w14:paraId="546B8183" w14:textId="77777777" w:rsidR="004E7A68" w:rsidRDefault="004E7A68" w:rsidP="004E7A68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43 Bridge Street</w:t>
      </w:r>
    </w:p>
    <w:p w14:paraId="3B5450DD" w14:textId="05595F85" w:rsidR="004E7A68" w:rsidRDefault="004E7A68" w:rsidP="004E7A68">
      <w:pPr>
        <w:autoSpaceDE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June 29, 2026</w:t>
      </w:r>
    </w:p>
    <w:p w14:paraId="2CAEF2B2" w14:textId="77777777" w:rsidR="004E7A68" w:rsidRDefault="004E7A68" w:rsidP="004E7A68">
      <w:pPr>
        <w:spacing w:line="276" w:lineRule="auto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7:00 PM</w:t>
      </w:r>
    </w:p>
    <w:p w14:paraId="4EA16A49" w14:textId="77777777" w:rsidR="004E7A68" w:rsidRDefault="004E7A68" w:rsidP="004E7A68">
      <w:pPr>
        <w:autoSpaceDE w:val="0"/>
        <w:jc w:val="center"/>
        <w:rPr>
          <w:b/>
          <w:bCs/>
          <w:color w:val="000000"/>
          <w:sz w:val="24"/>
          <w:szCs w:val="24"/>
        </w:rPr>
      </w:pPr>
    </w:p>
    <w:p w14:paraId="21774145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</w:p>
    <w:p w14:paraId="770FCA3B" w14:textId="77777777" w:rsidR="004E7A68" w:rsidRDefault="004E7A68" w:rsidP="004E7A68">
      <w:pPr>
        <w:autoSpaceDE w:val="0"/>
      </w:pPr>
      <w:r>
        <w:rPr>
          <w:b/>
          <w:bCs/>
          <w:color w:val="000000"/>
          <w:sz w:val="24"/>
          <w:szCs w:val="24"/>
        </w:rPr>
        <w:t>CALL TO ORDER AND WELCOME: Mayor Patrick Kovalck</w:t>
      </w:r>
    </w:p>
    <w:p w14:paraId="33CE354B" w14:textId="77777777" w:rsidR="004E7A68" w:rsidRDefault="004E7A68" w:rsidP="004E7A68">
      <w:pPr>
        <w:autoSpaceDE w:val="0"/>
        <w:rPr>
          <w:bCs/>
          <w:color w:val="000000"/>
          <w:sz w:val="24"/>
          <w:szCs w:val="24"/>
        </w:rPr>
      </w:pPr>
    </w:p>
    <w:p w14:paraId="08DF3B77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PLEDGE AND INVOCATION </w:t>
      </w:r>
    </w:p>
    <w:p w14:paraId="76F90710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</w:p>
    <w:p w14:paraId="4A90F1EA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PETITION OF THE CITIZENS</w:t>
      </w:r>
    </w:p>
    <w:p w14:paraId="74DD9392" w14:textId="77777777" w:rsidR="004E7A68" w:rsidRDefault="004E7A68" w:rsidP="004E7A68">
      <w:pPr>
        <w:rPr>
          <w:sz w:val="24"/>
          <w:szCs w:val="24"/>
        </w:rPr>
      </w:pPr>
    </w:p>
    <w:p w14:paraId="73733D00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EXECUTIVE REPORTS and UPDATES: Mayor Patrick Kovalck, City Manager Tori Drainer</w:t>
      </w:r>
    </w:p>
    <w:p w14:paraId="3DDBF968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</w:p>
    <w:p w14:paraId="5BD06785" w14:textId="29C23773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ITEMS:</w:t>
      </w:r>
    </w:p>
    <w:p w14:paraId="20FAB290" w14:textId="77777777" w:rsidR="004E7A68" w:rsidRDefault="004E7A68" w:rsidP="004E7A68">
      <w:pPr>
        <w:autoSpaceDE w:val="0"/>
        <w:rPr>
          <w:b/>
          <w:bCs/>
          <w:color w:val="000000"/>
          <w:sz w:val="24"/>
          <w:szCs w:val="24"/>
        </w:rPr>
      </w:pPr>
    </w:p>
    <w:p w14:paraId="5A848936" w14:textId="0EE2F7DC" w:rsidR="004E7A68" w:rsidRDefault="001940C2" w:rsidP="004E7A68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Discussion of </w:t>
      </w:r>
      <w:r w:rsidR="004E7A68">
        <w:rPr>
          <w:b/>
          <w:bCs/>
          <w:color w:val="000000"/>
          <w:sz w:val="24"/>
          <w:szCs w:val="24"/>
        </w:rPr>
        <w:t>Aban</w:t>
      </w:r>
      <w:r w:rsidR="00BB4CC3">
        <w:rPr>
          <w:b/>
          <w:bCs/>
          <w:color w:val="000000"/>
          <w:sz w:val="24"/>
          <w:szCs w:val="24"/>
        </w:rPr>
        <w:t>don Alleyways</w:t>
      </w:r>
      <w:r w:rsidR="003648CD">
        <w:rPr>
          <w:b/>
          <w:bCs/>
          <w:color w:val="000000"/>
          <w:sz w:val="24"/>
          <w:szCs w:val="24"/>
        </w:rPr>
        <w:t>.</w:t>
      </w:r>
    </w:p>
    <w:p w14:paraId="73CAA8CD" w14:textId="65177B5F" w:rsidR="00DF0959" w:rsidRDefault="00DF0959" w:rsidP="004E7A68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of Phase 3 Water Project with Stantec.</w:t>
      </w:r>
    </w:p>
    <w:p w14:paraId="593BA692" w14:textId="7E2B174A" w:rsidR="00AB57A4" w:rsidRDefault="00AB57A4" w:rsidP="00AB57A4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Discussion of </w:t>
      </w:r>
      <w:r w:rsidR="00ED3C44">
        <w:rPr>
          <w:b/>
          <w:bCs/>
          <w:color w:val="000000"/>
          <w:sz w:val="24"/>
          <w:szCs w:val="24"/>
        </w:rPr>
        <w:t xml:space="preserve">the update for </w:t>
      </w:r>
      <w:r>
        <w:rPr>
          <w:b/>
          <w:bCs/>
          <w:color w:val="000000"/>
          <w:sz w:val="24"/>
          <w:szCs w:val="24"/>
        </w:rPr>
        <w:t>PODA starting.</w:t>
      </w:r>
    </w:p>
    <w:p w14:paraId="77158A6A" w14:textId="1424285A" w:rsidR="00AB57A4" w:rsidRDefault="00ED3C44" w:rsidP="00AB57A4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on an update/timeline for audits.</w:t>
      </w:r>
    </w:p>
    <w:p w14:paraId="2F43916F" w14:textId="6E5230D8" w:rsidR="00ED3C44" w:rsidRPr="00AB57A4" w:rsidRDefault="00ED3C44" w:rsidP="00AB57A4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Discussion of transportation </w:t>
      </w:r>
      <w:r w:rsidR="00DD4C26">
        <w:rPr>
          <w:b/>
          <w:bCs/>
          <w:color w:val="000000"/>
          <w:sz w:val="24"/>
          <w:szCs w:val="24"/>
        </w:rPr>
        <w:t xml:space="preserve">from secondary location to park for July 1 celebration. </w:t>
      </w:r>
    </w:p>
    <w:p w14:paraId="2B57B075" w14:textId="55ADFD80" w:rsidR="00BB4CC3" w:rsidRDefault="001940C2" w:rsidP="004E7A68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of Future Projects/Changes made in writing</w:t>
      </w:r>
      <w:r w:rsidR="003648CD">
        <w:rPr>
          <w:b/>
          <w:bCs/>
          <w:color w:val="000000"/>
          <w:sz w:val="24"/>
          <w:szCs w:val="24"/>
        </w:rPr>
        <w:t xml:space="preserve"> prior to Council Meeting.</w:t>
      </w:r>
    </w:p>
    <w:p w14:paraId="25D29D2B" w14:textId="3FA0143A" w:rsidR="001940C2" w:rsidRDefault="00042042" w:rsidP="004E7A68">
      <w:pPr>
        <w:pStyle w:val="ListParagraph"/>
        <w:numPr>
          <w:ilvl w:val="0"/>
          <w:numId w:val="4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of the Library/Museum.</w:t>
      </w:r>
    </w:p>
    <w:p w14:paraId="30A85836" w14:textId="52ADF0C9" w:rsidR="00042042" w:rsidRPr="00DF0959" w:rsidRDefault="00042042" w:rsidP="00DF0959">
      <w:pPr>
        <w:autoSpaceDE w:val="0"/>
        <w:ind w:left="360"/>
        <w:rPr>
          <w:b/>
          <w:bCs/>
          <w:color w:val="000000"/>
          <w:sz w:val="24"/>
          <w:szCs w:val="24"/>
        </w:rPr>
      </w:pPr>
    </w:p>
    <w:p w14:paraId="652052B3" w14:textId="77777777" w:rsidR="004E7A68" w:rsidRDefault="004E7A68" w:rsidP="004E7A68">
      <w:pPr>
        <w:autoSpaceDE w:val="0"/>
        <w:rPr>
          <w:rFonts w:ascii="Georgia" w:hAnsi="Georgia" w:cs="Georgia"/>
          <w:color w:val="244061"/>
          <w:sz w:val="24"/>
          <w:szCs w:val="24"/>
        </w:rPr>
      </w:pPr>
    </w:p>
    <w:p w14:paraId="241180C2" w14:textId="77777777" w:rsidR="004E7A68" w:rsidRDefault="004E7A68" w:rsidP="004E7A68">
      <w:pPr>
        <w:autoSpaceDE w:val="0"/>
        <w:rPr>
          <w:rFonts w:ascii="Georgia" w:hAnsi="Georgia" w:cs="Georgia"/>
          <w:b/>
          <w:bCs/>
          <w:color w:val="244061"/>
          <w:sz w:val="24"/>
          <w:szCs w:val="24"/>
        </w:rPr>
      </w:pPr>
      <w:r>
        <w:rPr>
          <w:b/>
          <w:bCs/>
          <w:sz w:val="24"/>
          <w:szCs w:val="24"/>
        </w:rPr>
        <w:t>ADJOURNMENT:</w:t>
      </w:r>
    </w:p>
    <w:p w14:paraId="40D383AA" w14:textId="77777777" w:rsidR="00B23DFA" w:rsidRDefault="00B23DFA"/>
    <w:sectPr w:rsidR="00B2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86BB8"/>
    <w:multiLevelType w:val="hybridMultilevel"/>
    <w:tmpl w:val="6F7C5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0545E"/>
    <w:multiLevelType w:val="hybridMultilevel"/>
    <w:tmpl w:val="DB841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D6978"/>
    <w:multiLevelType w:val="hybridMultilevel"/>
    <w:tmpl w:val="F27C1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403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315415">
    <w:abstractNumId w:val="0"/>
  </w:num>
  <w:num w:numId="4" w16cid:durableId="845249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68"/>
    <w:rsid w:val="00042042"/>
    <w:rsid w:val="001848DD"/>
    <w:rsid w:val="001940C2"/>
    <w:rsid w:val="003648CD"/>
    <w:rsid w:val="0044364A"/>
    <w:rsid w:val="004E7A68"/>
    <w:rsid w:val="006E1613"/>
    <w:rsid w:val="00AB57A4"/>
    <w:rsid w:val="00AC2210"/>
    <w:rsid w:val="00B23DFA"/>
    <w:rsid w:val="00BB4CC3"/>
    <w:rsid w:val="00DA08FB"/>
    <w:rsid w:val="00DD4C26"/>
    <w:rsid w:val="00DF0959"/>
    <w:rsid w:val="00ED1B82"/>
    <w:rsid w:val="00ED3C44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C1FD"/>
  <w15:chartTrackingRefBased/>
  <w15:docId w15:val="{3B68987E-E921-487F-A080-23825B9D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A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A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A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A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A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A6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7A6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103</Words>
  <Characters>588</Characters>
  <Application>Microsoft Office Word</Application>
  <DocSecurity>0</DocSecurity>
  <Lines>36</Lines>
  <Paragraphs>25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10</cp:revision>
  <dcterms:created xsi:type="dcterms:W3CDTF">2026-06-09T13:44:00Z</dcterms:created>
  <dcterms:modified xsi:type="dcterms:W3CDTF">2026-06-24T17:54:00Z</dcterms:modified>
</cp:coreProperties>
</file>