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71A83" w14:textId="63767001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lang w:eastAsia="zh-CN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zh-CN"/>
        </w:rPr>
        <w:drawing>
          <wp:inline distT="0" distB="0" distL="0" distR="0" wp14:anchorId="1E4C13FA" wp14:editId="50EE5D19">
            <wp:extent cx="1828800" cy="1219200"/>
            <wp:effectExtent l="0" t="0" r="0" b="0"/>
            <wp:docPr id="72043617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0F261" w14:textId="77777777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lang w:eastAsia="zh-CN"/>
          <w14:ligatures w14:val="none"/>
        </w:rPr>
      </w:pPr>
    </w:p>
    <w:p w14:paraId="6F4F1E18" w14:textId="77777777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>SHINNSTON CITY COUNCIL MEETING</w:t>
      </w:r>
    </w:p>
    <w:p w14:paraId="49427B06" w14:textId="77777777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 xml:space="preserve">Work Session  </w:t>
      </w:r>
    </w:p>
    <w:p w14:paraId="16767C35" w14:textId="77777777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>43 Bridge Street</w:t>
      </w:r>
    </w:p>
    <w:p w14:paraId="5A87CDBA" w14:textId="3CFAA617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February 2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, 202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6</w:t>
      </w:r>
    </w:p>
    <w:p w14:paraId="26EC358F" w14:textId="77777777" w:rsidR="00880214" w:rsidRDefault="00880214" w:rsidP="00880214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7:00 PM</w:t>
      </w:r>
    </w:p>
    <w:p w14:paraId="4ECF7262" w14:textId="77777777" w:rsidR="00880214" w:rsidRDefault="00880214" w:rsidP="0088021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076405BA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233C682B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CALL TO ORDER AND WELCOME: Mayor Patrick Kovalck</w:t>
      </w:r>
    </w:p>
    <w:p w14:paraId="5F750AEB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2830B649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PLEDGE AND INVOCATION</w:t>
      </w:r>
    </w:p>
    <w:p w14:paraId="6FCDCAFC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44F115CA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PETITION OF THE CITIZENS</w:t>
      </w:r>
    </w:p>
    <w:p w14:paraId="6FDDC41E" w14:textId="77777777" w:rsidR="00880214" w:rsidRDefault="00880214" w:rsidP="0088021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</w:p>
    <w:p w14:paraId="29B995A8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EXECUTIVE REPORTS and UPDATES: Mayor Patrick Kovalck and City Manager Tori Drainer</w:t>
      </w:r>
    </w:p>
    <w:p w14:paraId="4FAF1117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0A2F8F01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5D8DBF33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DISCUSSION ITEMS</w:t>
      </w:r>
    </w:p>
    <w:p w14:paraId="21ECFD51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49958079" w14:textId="65E09F42" w:rsidR="00880214" w:rsidRDefault="00880214" w:rsidP="00880214">
      <w:pPr>
        <w:pStyle w:val="ListParagraph"/>
        <w:numPr>
          <w:ilvl w:val="0"/>
          <w:numId w:val="1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>Phase 3 Water Project Update</w:t>
      </w:r>
    </w:p>
    <w:p w14:paraId="47959414" w14:textId="06668278" w:rsidR="00880214" w:rsidRDefault="00880214" w:rsidP="00880214">
      <w:pPr>
        <w:pStyle w:val="ListParagraph"/>
        <w:numPr>
          <w:ilvl w:val="0"/>
          <w:numId w:val="1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>Excess Levy Successes &amp; Future Goals</w:t>
      </w:r>
    </w:p>
    <w:p w14:paraId="365A4110" w14:textId="464273AD" w:rsidR="00880214" w:rsidRDefault="00880214" w:rsidP="00880214">
      <w:pPr>
        <w:pStyle w:val="ListParagraph"/>
        <w:numPr>
          <w:ilvl w:val="0"/>
          <w:numId w:val="1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 xml:space="preserve">Discussion of Garbage Services – Errors and Improvements </w:t>
      </w:r>
    </w:p>
    <w:p w14:paraId="5D1F9F7A" w14:textId="57A36551" w:rsidR="00364419" w:rsidRDefault="00364419" w:rsidP="00880214">
      <w:pPr>
        <w:pStyle w:val="ListParagraph"/>
        <w:numPr>
          <w:ilvl w:val="0"/>
          <w:numId w:val="1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 xml:space="preserve">26/27 Water/Sewer/General Budget </w:t>
      </w:r>
    </w:p>
    <w:p w14:paraId="74F5F3FA" w14:textId="02552288" w:rsidR="00364419" w:rsidRDefault="00364419" w:rsidP="00880214">
      <w:pPr>
        <w:pStyle w:val="ListParagraph"/>
        <w:numPr>
          <w:ilvl w:val="0"/>
          <w:numId w:val="1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>Code Enforcement Update</w:t>
      </w:r>
    </w:p>
    <w:p w14:paraId="076E7B6D" w14:textId="77777777" w:rsidR="00880214" w:rsidRDefault="00880214" w:rsidP="00880214">
      <w:pPr>
        <w:suppressAutoHyphens/>
        <w:autoSpaceDE w:val="0"/>
        <w:spacing w:after="0" w:line="240" w:lineRule="auto"/>
        <w:ind w:left="360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</w:p>
    <w:p w14:paraId="3481B36E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</w:p>
    <w:p w14:paraId="6ECD4A97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</w:p>
    <w:p w14:paraId="54B37592" w14:textId="77777777" w:rsidR="00880214" w:rsidRDefault="00880214" w:rsidP="00880214">
      <w:pPr>
        <w:suppressAutoHyphens/>
        <w:autoSpaceDE w:val="0"/>
        <w:spacing w:after="0" w:line="240" w:lineRule="auto"/>
        <w:rPr>
          <w:rFonts w:ascii="Georgia" w:eastAsia="Times New Roman" w:hAnsi="Georgia" w:cs="Georgia"/>
          <w:b/>
          <w:bCs/>
          <w:color w:val="244061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ADJOURNMENT:</w:t>
      </w:r>
    </w:p>
    <w:p w14:paraId="453AC923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20763"/>
    <w:multiLevelType w:val="hybridMultilevel"/>
    <w:tmpl w:val="06AAF2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6284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14"/>
    <w:rsid w:val="00364419"/>
    <w:rsid w:val="006E1613"/>
    <w:rsid w:val="00880214"/>
    <w:rsid w:val="008A42AD"/>
    <w:rsid w:val="00B23DFA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624F1"/>
  <w15:chartTrackingRefBased/>
  <w15:docId w15:val="{B066E53D-3D40-4D85-BA80-41E9E1265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214"/>
    <w:pPr>
      <w:spacing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02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02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2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2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2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2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2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2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2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2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2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2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2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2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2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2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2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2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2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02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2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02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2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02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2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02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2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2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2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75</Words>
  <Characters>420</Characters>
  <Application>Microsoft Office Word</Application>
  <DocSecurity>0</DocSecurity>
  <Lines>42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dcterms:created xsi:type="dcterms:W3CDTF">2026-02-17T18:02:00Z</dcterms:created>
  <dcterms:modified xsi:type="dcterms:W3CDTF">2026-02-17T19:26:00Z</dcterms:modified>
</cp:coreProperties>
</file>