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53214" w14:textId="1BE5AFB3" w:rsidR="00CC610E" w:rsidRDefault="00CC610E" w:rsidP="00CC610E">
      <w:pPr>
        <w:pStyle w:val="Default"/>
        <w:jc w:val="center"/>
      </w:pPr>
      <w:r>
        <w:rPr>
          <w:noProof/>
        </w:rPr>
        <w:drawing>
          <wp:inline distT="0" distB="0" distL="0" distR="0" wp14:anchorId="16349001" wp14:editId="166E2DF4">
            <wp:extent cx="1828800" cy="1219200"/>
            <wp:effectExtent l="0" t="0" r="0" b="0"/>
            <wp:docPr id="46655982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F208E" w14:textId="77777777" w:rsidR="00CC610E" w:rsidRDefault="00CC610E" w:rsidP="00CC610E">
      <w:pPr>
        <w:autoSpaceDE w:val="0"/>
        <w:rPr>
          <w:b/>
          <w:bCs/>
          <w:color w:val="000000"/>
          <w:sz w:val="28"/>
          <w:szCs w:val="28"/>
        </w:rPr>
      </w:pPr>
    </w:p>
    <w:p w14:paraId="5BF0A1A7" w14:textId="77777777" w:rsidR="00CC610E" w:rsidRDefault="00CC610E" w:rsidP="00CC610E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39767B1B" w14:textId="77777777" w:rsidR="00CC610E" w:rsidRDefault="00CC610E" w:rsidP="00CC610E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115D82D1" w14:textId="77777777" w:rsidR="00CC610E" w:rsidRDefault="00CC610E" w:rsidP="00CC610E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43 Bridge Street</w:t>
      </w:r>
    </w:p>
    <w:p w14:paraId="4B7054C1" w14:textId="17F11810" w:rsidR="00CC610E" w:rsidRDefault="00CC610E" w:rsidP="00CC610E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November 24, 2025</w:t>
      </w:r>
    </w:p>
    <w:p w14:paraId="2F705F3C" w14:textId="77777777" w:rsidR="00CC610E" w:rsidRDefault="00CC610E" w:rsidP="00CC610E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05024296" w14:textId="77777777" w:rsidR="00CC610E" w:rsidRDefault="00CC610E" w:rsidP="00CC610E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42C13A67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</w:p>
    <w:p w14:paraId="09EA46F4" w14:textId="77777777" w:rsidR="00CC610E" w:rsidRDefault="00CC610E" w:rsidP="00CC610E">
      <w:pPr>
        <w:autoSpaceDE w:val="0"/>
      </w:pPr>
      <w:r>
        <w:rPr>
          <w:b/>
          <w:bCs/>
          <w:color w:val="000000"/>
          <w:sz w:val="24"/>
          <w:szCs w:val="24"/>
        </w:rPr>
        <w:t>CALL TO ORDER AND WELCOME: Mayor Patrick Kovalck</w:t>
      </w:r>
    </w:p>
    <w:p w14:paraId="7BB0C7B1" w14:textId="77777777" w:rsidR="00CC610E" w:rsidRDefault="00CC610E" w:rsidP="00CC610E">
      <w:pPr>
        <w:autoSpaceDE w:val="0"/>
        <w:rPr>
          <w:bCs/>
          <w:color w:val="000000"/>
          <w:sz w:val="24"/>
          <w:szCs w:val="24"/>
        </w:rPr>
      </w:pPr>
    </w:p>
    <w:p w14:paraId="47E9D553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AND INVOCATION </w:t>
      </w:r>
    </w:p>
    <w:p w14:paraId="70A9AD16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</w:p>
    <w:p w14:paraId="38622053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277EE965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</w:p>
    <w:p w14:paraId="4ACC87FB" w14:textId="77777777" w:rsidR="00CC610E" w:rsidRDefault="00CC610E" w:rsidP="00CC610E">
      <w:pPr>
        <w:rPr>
          <w:sz w:val="24"/>
          <w:szCs w:val="24"/>
        </w:rPr>
      </w:pPr>
    </w:p>
    <w:p w14:paraId="23897C2E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6C6DBBF0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</w:p>
    <w:p w14:paraId="48CFCE1D" w14:textId="77777777" w:rsidR="00CC610E" w:rsidRDefault="00CC610E" w:rsidP="00CC610E">
      <w:pPr>
        <w:autoSpaceDE w:val="0"/>
        <w:rPr>
          <w:b/>
          <w:bCs/>
          <w:color w:val="000000"/>
          <w:sz w:val="24"/>
          <w:szCs w:val="24"/>
        </w:rPr>
      </w:pPr>
    </w:p>
    <w:p w14:paraId="7A6B231E" w14:textId="5DDC4DF3" w:rsidR="003F25C7" w:rsidRDefault="00CC610E" w:rsidP="003F25C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  <w:r w:rsidR="003F25C7">
        <w:rPr>
          <w:b/>
          <w:bCs/>
          <w:color w:val="000000"/>
          <w:sz w:val="24"/>
          <w:szCs w:val="24"/>
        </w:rPr>
        <w:t>:</w:t>
      </w:r>
    </w:p>
    <w:p w14:paraId="16C66F3A" w14:textId="35A64BC5" w:rsidR="003F25C7" w:rsidRDefault="00B30FB0" w:rsidP="003F25C7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Sewer Plant Expansion</w:t>
      </w:r>
    </w:p>
    <w:p w14:paraId="1ED27EB6" w14:textId="6422ECB6" w:rsidR="00B30FB0" w:rsidRDefault="00B30FB0" w:rsidP="003F25C7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Rail Trail RFP results</w:t>
      </w:r>
    </w:p>
    <w:p w14:paraId="6D6CE4FA" w14:textId="050329F6" w:rsidR="00B30FB0" w:rsidRDefault="00B30FB0" w:rsidP="003F25C7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2026 Proposed Meeting Dates</w:t>
      </w:r>
    </w:p>
    <w:p w14:paraId="3365B01B" w14:textId="23561449" w:rsidR="00B30FB0" w:rsidRPr="003F25C7" w:rsidRDefault="00193683" w:rsidP="003F25C7">
      <w:pPr>
        <w:pStyle w:val="ListParagraph"/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Land Bank update</w:t>
      </w:r>
    </w:p>
    <w:p w14:paraId="57E74F45" w14:textId="77777777" w:rsidR="00CC610E" w:rsidRDefault="00CC610E" w:rsidP="00CC610E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5FD8DC56" w14:textId="77777777" w:rsidR="00CC610E" w:rsidRDefault="00CC610E" w:rsidP="00CC610E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1D89BA04" w14:textId="77777777" w:rsidR="00CC610E" w:rsidRDefault="00CC610E" w:rsidP="00CC610E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</w:p>
    <w:p w14:paraId="47B1FF13" w14:textId="77777777" w:rsidR="00CC610E" w:rsidRDefault="00CC610E" w:rsidP="00CC610E"/>
    <w:p w14:paraId="46366025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50E80"/>
    <w:multiLevelType w:val="hybridMultilevel"/>
    <w:tmpl w:val="47C48CCC"/>
    <w:lvl w:ilvl="0" w:tplc="0C80F3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902484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59232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0E"/>
    <w:rsid w:val="000B652D"/>
    <w:rsid w:val="00193683"/>
    <w:rsid w:val="003C42C2"/>
    <w:rsid w:val="003F25C7"/>
    <w:rsid w:val="006E1613"/>
    <w:rsid w:val="00B23DFA"/>
    <w:rsid w:val="00B30FB0"/>
    <w:rsid w:val="00CC610E"/>
    <w:rsid w:val="00D721B2"/>
    <w:rsid w:val="00F13AB9"/>
    <w:rsid w:val="00F62CE1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CC1CA"/>
  <w15:chartTrackingRefBased/>
  <w15:docId w15:val="{E441CEB5-57B8-49B7-96EB-D3D9D5E4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10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61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1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1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10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10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10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10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1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1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1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1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1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1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1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1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1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1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1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1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1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1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1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10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CC610E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61</Words>
  <Characters>335</Characters>
  <Application>Microsoft Office Word</Application>
  <DocSecurity>0</DocSecurity>
  <Lines>29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4</cp:revision>
  <cp:lastPrinted>2025-11-19T13:23:00Z</cp:lastPrinted>
  <dcterms:created xsi:type="dcterms:W3CDTF">2025-11-17T13:37:00Z</dcterms:created>
  <dcterms:modified xsi:type="dcterms:W3CDTF">2025-11-19T13:23:00Z</dcterms:modified>
</cp:coreProperties>
</file>