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612A6" w14:textId="1655F0AB" w:rsidR="00267406" w:rsidRDefault="00267406" w:rsidP="00267406">
      <w:pPr>
        <w:pStyle w:val="Default"/>
        <w:jc w:val="center"/>
      </w:pPr>
      <w:r>
        <w:rPr>
          <w:noProof/>
        </w:rPr>
        <w:drawing>
          <wp:inline distT="0" distB="0" distL="0" distR="0" wp14:anchorId="62143EB2" wp14:editId="6AD8B2F2">
            <wp:extent cx="1828800" cy="1219200"/>
            <wp:effectExtent l="0" t="0" r="0" b="0"/>
            <wp:docPr id="169512404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637EF" w14:textId="77777777" w:rsidR="00267406" w:rsidRDefault="00267406" w:rsidP="00267406">
      <w:pPr>
        <w:pStyle w:val="Default"/>
        <w:jc w:val="center"/>
      </w:pPr>
    </w:p>
    <w:p w14:paraId="5CCC8631" w14:textId="77777777" w:rsidR="00267406" w:rsidRDefault="00267406" w:rsidP="00267406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2D44F2BF" w14:textId="77777777" w:rsidR="00267406" w:rsidRDefault="00267406" w:rsidP="00267406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49216746" w14:textId="77777777" w:rsidR="00267406" w:rsidRDefault="00267406" w:rsidP="00267406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2183B2C3" w14:textId="71E325C2" w:rsidR="00267406" w:rsidRDefault="00267406" w:rsidP="00267406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TIME: </w:t>
      </w:r>
      <w:r>
        <w:rPr>
          <w:b/>
          <w:bCs/>
          <w:color w:val="000000"/>
          <w:sz w:val="24"/>
          <w:szCs w:val="24"/>
        </w:rPr>
        <w:t>November 10</w:t>
      </w:r>
      <w:r w:rsidRPr="00267406"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>,</w:t>
      </w:r>
      <w:r>
        <w:rPr>
          <w:b/>
          <w:bCs/>
          <w:color w:val="000000"/>
          <w:sz w:val="24"/>
          <w:szCs w:val="24"/>
        </w:rPr>
        <w:t xml:space="preserve"> 202</w:t>
      </w:r>
      <w:r>
        <w:rPr>
          <w:b/>
          <w:bCs/>
          <w:color w:val="000000"/>
          <w:sz w:val="24"/>
          <w:szCs w:val="24"/>
        </w:rPr>
        <w:t>5</w:t>
      </w:r>
      <w:r>
        <w:rPr>
          <w:b/>
          <w:bCs/>
          <w:color w:val="000000"/>
          <w:sz w:val="24"/>
          <w:szCs w:val="24"/>
        </w:rPr>
        <w:t>, 07:00 PM</w:t>
      </w:r>
    </w:p>
    <w:p w14:paraId="546D9D82" w14:textId="77777777" w:rsidR="00267406" w:rsidRDefault="00267406" w:rsidP="00267406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0C4066B0" w14:textId="77777777" w:rsidR="00267406" w:rsidRDefault="00267406" w:rsidP="00267406">
      <w:pPr>
        <w:autoSpaceDE w:val="0"/>
        <w:jc w:val="center"/>
        <w:rPr>
          <w:b/>
          <w:bCs/>
          <w:color w:val="000000"/>
          <w:sz w:val="28"/>
          <w:szCs w:val="28"/>
        </w:rPr>
      </w:pPr>
    </w:p>
    <w:p w14:paraId="1DB014FA" w14:textId="77777777" w:rsidR="00267406" w:rsidRDefault="00267406" w:rsidP="00267406">
      <w:pPr>
        <w:spacing w:line="276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Mayor Patrick Kovalck </w:t>
      </w:r>
    </w:p>
    <w:p w14:paraId="2C376140" w14:textId="77777777" w:rsidR="00267406" w:rsidRDefault="00267406" w:rsidP="00267406">
      <w:pPr>
        <w:autoSpaceDE w:val="0"/>
        <w:rPr>
          <w:bCs/>
          <w:color w:val="000000"/>
          <w:sz w:val="24"/>
          <w:szCs w:val="24"/>
        </w:rPr>
      </w:pPr>
    </w:p>
    <w:p w14:paraId="639AB102" w14:textId="77777777" w:rsidR="00267406" w:rsidRDefault="00267406" w:rsidP="00267406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PLEDGE AND INVOCATION</w:t>
      </w:r>
    </w:p>
    <w:p w14:paraId="5FB159AB" w14:textId="77777777" w:rsidR="00267406" w:rsidRDefault="00267406" w:rsidP="00267406">
      <w:pPr>
        <w:autoSpaceDE w:val="0"/>
        <w:rPr>
          <w:b/>
          <w:color w:val="000000"/>
          <w:sz w:val="24"/>
          <w:szCs w:val="24"/>
        </w:rPr>
      </w:pPr>
    </w:p>
    <w:p w14:paraId="31C9D1F5" w14:textId="77777777" w:rsidR="00267406" w:rsidRDefault="00267406" w:rsidP="00267406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5D9E35A6" w14:textId="77777777" w:rsidR="00267406" w:rsidRDefault="00267406" w:rsidP="00267406">
      <w:pPr>
        <w:autoSpaceDE w:val="0"/>
        <w:rPr>
          <w:b/>
          <w:bCs/>
          <w:color w:val="000000"/>
          <w:sz w:val="24"/>
          <w:szCs w:val="24"/>
        </w:rPr>
      </w:pPr>
    </w:p>
    <w:p w14:paraId="197CFE85" w14:textId="00A610E6" w:rsidR="00267406" w:rsidRDefault="00267406" w:rsidP="00267406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APPROVAL OF MEETING MINUTES:</w:t>
      </w:r>
      <w:r>
        <w:rPr>
          <w:b/>
          <w:bCs/>
          <w:color w:val="000000"/>
          <w:sz w:val="24"/>
          <w:szCs w:val="24"/>
        </w:rPr>
        <w:t xml:space="preserve"> Regular Meeting</w:t>
      </w:r>
      <w:r>
        <w:rPr>
          <w:b/>
          <w:bCs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September 08, 2025, Work Session September 29, 2025, Regular Meeting October 14, 2025 and Work Session October 27, 2025.</w:t>
      </w:r>
    </w:p>
    <w:p w14:paraId="1A5BAB02" w14:textId="77777777" w:rsidR="00267406" w:rsidRDefault="00267406" w:rsidP="00267406">
      <w:pPr>
        <w:autoSpaceDE w:val="0"/>
        <w:rPr>
          <w:b/>
          <w:bCs/>
          <w:color w:val="000000"/>
          <w:sz w:val="24"/>
          <w:szCs w:val="24"/>
        </w:rPr>
      </w:pPr>
    </w:p>
    <w:p w14:paraId="49BC2499" w14:textId="77777777" w:rsidR="00267406" w:rsidRDefault="00267406" w:rsidP="00267406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6D2C38D4" w14:textId="77777777" w:rsidR="00267406" w:rsidRDefault="00267406" w:rsidP="00267406">
      <w:pPr>
        <w:autoSpaceDE w:val="0"/>
        <w:rPr>
          <w:b/>
          <w:bCs/>
          <w:color w:val="000000"/>
          <w:sz w:val="24"/>
          <w:szCs w:val="24"/>
        </w:rPr>
      </w:pPr>
    </w:p>
    <w:p w14:paraId="548D0637" w14:textId="77777777" w:rsidR="00267406" w:rsidRDefault="00267406" w:rsidP="00267406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PROJECT UPDATES</w:t>
      </w:r>
    </w:p>
    <w:p w14:paraId="0D89D96A" w14:textId="77777777" w:rsidR="00267406" w:rsidRDefault="00267406" w:rsidP="00267406">
      <w:pPr>
        <w:autoSpaceDE w:val="0"/>
        <w:rPr>
          <w:b/>
          <w:bCs/>
          <w:color w:val="000000"/>
          <w:sz w:val="24"/>
          <w:szCs w:val="24"/>
        </w:rPr>
      </w:pPr>
    </w:p>
    <w:p w14:paraId="7C665F71" w14:textId="77777777" w:rsidR="00267406" w:rsidRDefault="00267406" w:rsidP="00267406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ACTION ITEMS:</w:t>
      </w:r>
    </w:p>
    <w:p w14:paraId="06E2E593" w14:textId="5E6E4CFB" w:rsidR="00267406" w:rsidRPr="00267406" w:rsidRDefault="00267406" w:rsidP="00267406">
      <w:pPr>
        <w:pStyle w:val="ListParagraph"/>
        <w:numPr>
          <w:ilvl w:val="0"/>
          <w:numId w:val="1"/>
        </w:numPr>
        <w:autoSpaceDE w:val="0"/>
        <w:rPr>
          <w:rFonts w:ascii="Times New Roman" w:hAnsi="Times New Roman" w:cs="Times New Roman"/>
          <w:b/>
          <w:bCs/>
          <w:color w:val="000000"/>
        </w:rPr>
      </w:pPr>
      <w:r w:rsidRPr="00267406">
        <w:rPr>
          <w:rFonts w:ascii="Times New Roman" w:hAnsi="Times New Roman" w:cs="Times New Roman"/>
          <w:b/>
          <w:bCs/>
          <w:color w:val="000000"/>
        </w:rPr>
        <w:t>Review, discuss, consider appointing Abby Fortney on the Municipal Building Commission’s vacant seat.</w:t>
      </w:r>
    </w:p>
    <w:p w14:paraId="4582080D" w14:textId="75F706F2" w:rsidR="00267406" w:rsidRDefault="00267406" w:rsidP="00267406">
      <w:pPr>
        <w:pStyle w:val="ListParagraph"/>
        <w:numPr>
          <w:ilvl w:val="0"/>
          <w:numId w:val="1"/>
        </w:numPr>
        <w:autoSpaceDE w:val="0"/>
        <w:rPr>
          <w:rFonts w:ascii="Times New Roman" w:hAnsi="Times New Roman" w:cs="Times New Roman"/>
          <w:b/>
          <w:bCs/>
          <w:color w:val="000000"/>
        </w:rPr>
      </w:pPr>
      <w:r w:rsidRPr="00267406">
        <w:rPr>
          <w:rFonts w:ascii="Times New Roman" w:hAnsi="Times New Roman" w:cs="Times New Roman"/>
          <w:b/>
          <w:bCs/>
          <w:color w:val="000000"/>
        </w:rPr>
        <w:t>Review</w:t>
      </w:r>
      <w:r w:rsidR="000D5381">
        <w:rPr>
          <w:rFonts w:ascii="Times New Roman" w:hAnsi="Times New Roman" w:cs="Times New Roman"/>
          <w:b/>
          <w:bCs/>
          <w:color w:val="000000"/>
        </w:rPr>
        <w:t xml:space="preserve"> and discuss</w:t>
      </w:r>
      <w:r w:rsidRPr="00267406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0D5381">
        <w:rPr>
          <w:rFonts w:ascii="Times New Roman" w:hAnsi="Times New Roman" w:cs="Times New Roman"/>
          <w:b/>
          <w:bCs/>
          <w:color w:val="000000"/>
        </w:rPr>
        <w:t xml:space="preserve">a Sewer Plant Expansion Plan per a PSC call. </w:t>
      </w:r>
    </w:p>
    <w:p w14:paraId="45D52A9C" w14:textId="14D8C47F" w:rsidR="000D5381" w:rsidRDefault="000D5381" w:rsidP="00267406">
      <w:pPr>
        <w:pStyle w:val="ListParagraph"/>
        <w:numPr>
          <w:ilvl w:val="0"/>
          <w:numId w:val="1"/>
        </w:numPr>
        <w:autoSpaceDE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Review and discuss a list of Policies and Employee Handbook to be implemented.</w:t>
      </w:r>
    </w:p>
    <w:p w14:paraId="175563AE" w14:textId="310DD256" w:rsidR="00C166B9" w:rsidRDefault="005114DA" w:rsidP="00267406">
      <w:pPr>
        <w:pStyle w:val="ListParagraph"/>
        <w:numPr>
          <w:ilvl w:val="0"/>
          <w:numId w:val="1"/>
        </w:numPr>
        <w:autoSpaceDE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Review, discuss, consider replacing Julia Currey from the council liaison position on the Land Bank board with Rodney Strait.</w:t>
      </w:r>
    </w:p>
    <w:p w14:paraId="148B59F1" w14:textId="6EFD46B1" w:rsidR="00F24F8B" w:rsidRPr="00267406" w:rsidRDefault="00F24F8B" w:rsidP="00267406">
      <w:pPr>
        <w:pStyle w:val="ListParagraph"/>
        <w:numPr>
          <w:ilvl w:val="0"/>
          <w:numId w:val="1"/>
        </w:numPr>
        <w:autoSpaceDE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Review, discuss, consider </w:t>
      </w:r>
      <w:r w:rsidR="00C53534">
        <w:rPr>
          <w:rFonts w:ascii="Times New Roman" w:hAnsi="Times New Roman" w:cs="Times New Roman"/>
          <w:b/>
          <w:bCs/>
          <w:color w:val="000000"/>
        </w:rPr>
        <w:t xml:space="preserve">closing upper Robinson Court to vehicle traffic and </w:t>
      </w:r>
      <w:r w:rsidR="00C11934">
        <w:rPr>
          <w:rFonts w:ascii="Times New Roman" w:hAnsi="Times New Roman" w:cs="Times New Roman"/>
          <w:b/>
          <w:bCs/>
          <w:color w:val="000000"/>
        </w:rPr>
        <w:t>making a public courtyard.</w:t>
      </w:r>
    </w:p>
    <w:p w14:paraId="498DF35F" w14:textId="77777777" w:rsidR="00267406" w:rsidRPr="00267406" w:rsidRDefault="00267406" w:rsidP="00267406">
      <w:pPr>
        <w:pStyle w:val="Heading3"/>
        <w:tabs>
          <w:tab w:val="left" w:pos="720"/>
        </w:tabs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267406">
        <w:rPr>
          <w:rFonts w:ascii="Times New Roman" w:hAnsi="Times New Roman" w:cs="Times New Roman"/>
          <w:b/>
          <w:bCs/>
          <w:color w:val="auto"/>
          <w:sz w:val="24"/>
          <w:szCs w:val="24"/>
        </w:rPr>
        <w:t>ADJOURNMENT:</w:t>
      </w:r>
    </w:p>
    <w:p w14:paraId="65BE5B7A" w14:textId="77777777" w:rsidR="00267406" w:rsidRPr="00267406" w:rsidRDefault="00267406" w:rsidP="00267406"/>
    <w:p w14:paraId="5331B622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B966E6"/>
    <w:multiLevelType w:val="hybridMultilevel"/>
    <w:tmpl w:val="2BEE946C"/>
    <w:lvl w:ilvl="0" w:tplc="62EA0CE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78937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406"/>
    <w:rsid w:val="000D5381"/>
    <w:rsid w:val="00267406"/>
    <w:rsid w:val="005114DA"/>
    <w:rsid w:val="006E1613"/>
    <w:rsid w:val="007335D0"/>
    <w:rsid w:val="00A444AC"/>
    <w:rsid w:val="00B23DFA"/>
    <w:rsid w:val="00B97281"/>
    <w:rsid w:val="00C04440"/>
    <w:rsid w:val="00C11934"/>
    <w:rsid w:val="00C166B9"/>
    <w:rsid w:val="00C53534"/>
    <w:rsid w:val="00E542F9"/>
    <w:rsid w:val="00EB5BA8"/>
    <w:rsid w:val="00F13AB9"/>
    <w:rsid w:val="00F24F8B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031BD"/>
  <w15:chartTrackingRefBased/>
  <w15:docId w15:val="{D47B6ECC-3697-4C1C-B422-D2A40847F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40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7406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7406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67406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7406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7406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7406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7406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7406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7406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74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74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2674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74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74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74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74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74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74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7406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7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7406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74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7406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74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7406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74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74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74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740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267406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1345</TotalTime>
  <Pages>1</Pages>
  <Words>124</Words>
  <Characters>868</Characters>
  <Application>Microsoft Office Word</Application>
  <DocSecurity>0</DocSecurity>
  <Lines>17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11</cp:revision>
  <cp:lastPrinted>2025-11-05T13:59:00Z</cp:lastPrinted>
  <dcterms:created xsi:type="dcterms:W3CDTF">2025-11-04T13:43:00Z</dcterms:created>
  <dcterms:modified xsi:type="dcterms:W3CDTF">2025-11-05T14:32:00Z</dcterms:modified>
</cp:coreProperties>
</file>