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DBF8A" w14:textId="4CCB8A43" w:rsidR="00933812" w:rsidRDefault="00933812" w:rsidP="00933812">
      <w:pPr>
        <w:pStyle w:val="Default"/>
        <w:jc w:val="center"/>
      </w:pPr>
      <w:r>
        <w:rPr>
          <w:noProof/>
        </w:rPr>
        <w:drawing>
          <wp:inline distT="0" distB="0" distL="0" distR="0" wp14:anchorId="142F39EC" wp14:editId="40104FA0">
            <wp:extent cx="1828800" cy="1219200"/>
            <wp:effectExtent l="0" t="0" r="0" b="0"/>
            <wp:docPr id="206152980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A02CC" w14:textId="77777777" w:rsidR="00933812" w:rsidRDefault="00933812" w:rsidP="00933812">
      <w:pPr>
        <w:autoSpaceDE w:val="0"/>
        <w:rPr>
          <w:b/>
          <w:bCs/>
          <w:color w:val="000000"/>
          <w:sz w:val="28"/>
          <w:szCs w:val="28"/>
        </w:rPr>
      </w:pPr>
    </w:p>
    <w:p w14:paraId="7E8A3B13" w14:textId="7F01F27F" w:rsidR="00933812" w:rsidRDefault="00933812" w:rsidP="00933812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PUBLIC HEARING</w:t>
      </w:r>
      <w:r w:rsidR="00F124F2">
        <w:rPr>
          <w:b/>
          <w:bCs/>
          <w:color w:val="000000"/>
          <w:sz w:val="28"/>
          <w:szCs w:val="28"/>
        </w:rPr>
        <w:t xml:space="preserve"> </w:t>
      </w:r>
    </w:p>
    <w:p w14:paraId="6DA4DF59" w14:textId="07A10807" w:rsidR="00F124F2" w:rsidRDefault="00F124F2" w:rsidP="00933812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AND SPECIAL MEETING</w:t>
      </w:r>
    </w:p>
    <w:p w14:paraId="1809487B" w14:textId="77777777" w:rsidR="00933812" w:rsidRDefault="00933812" w:rsidP="0093381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372E64D6" w14:textId="77777777" w:rsidR="00933812" w:rsidRDefault="00933812" w:rsidP="0093381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09DF2A88" w14:textId="74599102" w:rsidR="00933812" w:rsidRDefault="00933812" w:rsidP="0093381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April 28, 2025, 07:00 PM</w:t>
      </w:r>
    </w:p>
    <w:p w14:paraId="516F4D24" w14:textId="77777777" w:rsidR="00933812" w:rsidRDefault="00933812" w:rsidP="00933812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6707E77" w14:textId="77777777" w:rsidR="00933812" w:rsidRPr="00933812" w:rsidRDefault="00933812" w:rsidP="00933812">
      <w:pPr>
        <w:jc w:val="center"/>
        <w:rPr>
          <w:rFonts w:eastAsiaTheme="minorHAnsi"/>
          <w:b/>
          <w:bCs/>
          <w:kern w:val="2"/>
          <w:sz w:val="24"/>
          <w:szCs w:val="24"/>
          <w:lang w:eastAsia="en-US"/>
        </w:rPr>
      </w:pPr>
      <w:r>
        <w:rPr>
          <w:b/>
          <w:bCs/>
          <w:sz w:val="28"/>
          <w:szCs w:val="28"/>
        </w:rPr>
        <w:t xml:space="preserve">PUBLIC HEARING FOR </w:t>
      </w:r>
      <w:r w:rsidRPr="00933812">
        <w:rPr>
          <w:rFonts w:eastAsiaTheme="minorHAnsi"/>
          <w:b/>
          <w:bCs/>
          <w:kern w:val="2"/>
          <w:sz w:val="24"/>
          <w:szCs w:val="24"/>
          <w:lang w:eastAsia="en-US"/>
        </w:rPr>
        <w:t xml:space="preserve">AN ORDINANCE OF THE CITY OF SHINNSTON CREATING A 15 MILE PER HOUR SPEED LIMIT ON SPECIFIC STREETS OF THE CITY OF SHINNSTON </w:t>
      </w:r>
    </w:p>
    <w:p w14:paraId="35EF3E96" w14:textId="44B06B54" w:rsidR="00933812" w:rsidRDefault="00933812" w:rsidP="00933812">
      <w:pPr>
        <w:autoSpaceDE w:val="0"/>
        <w:jc w:val="center"/>
        <w:rPr>
          <w:b/>
          <w:bCs/>
          <w:sz w:val="28"/>
          <w:szCs w:val="28"/>
        </w:rPr>
      </w:pPr>
    </w:p>
    <w:p w14:paraId="3D7AFC39" w14:textId="77777777" w:rsidR="00933812" w:rsidRDefault="00933812" w:rsidP="00933812">
      <w:pPr>
        <w:autoSpaceDE w:val="0"/>
        <w:jc w:val="center"/>
        <w:rPr>
          <w:b/>
          <w:bCs/>
          <w:sz w:val="28"/>
          <w:szCs w:val="28"/>
        </w:rPr>
      </w:pPr>
    </w:p>
    <w:p w14:paraId="3640D889" w14:textId="77777777" w:rsidR="00933812" w:rsidRDefault="00933812" w:rsidP="00933812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Kovalck </w:t>
      </w:r>
    </w:p>
    <w:p w14:paraId="70BFC3A7" w14:textId="77777777" w:rsidR="00933812" w:rsidRDefault="00933812" w:rsidP="00933812">
      <w:pPr>
        <w:autoSpaceDE w:val="0"/>
        <w:rPr>
          <w:bCs/>
          <w:sz w:val="24"/>
          <w:szCs w:val="24"/>
        </w:rPr>
      </w:pPr>
    </w:p>
    <w:p w14:paraId="07C1CD3D" w14:textId="77777777" w:rsidR="00933812" w:rsidRDefault="00933812" w:rsidP="00933812">
      <w:pPr>
        <w:autoSpaceDE w:val="0"/>
        <w:rPr>
          <w:b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30EB6278" w14:textId="77777777" w:rsidR="00933812" w:rsidRDefault="00933812" w:rsidP="00933812">
      <w:pPr>
        <w:autoSpaceDE w:val="0"/>
        <w:rPr>
          <w:b/>
          <w:sz w:val="24"/>
          <w:szCs w:val="24"/>
        </w:rPr>
      </w:pPr>
    </w:p>
    <w:p w14:paraId="5732A5D5" w14:textId="5F2FFBD4" w:rsidR="00933812" w:rsidRDefault="00933812" w:rsidP="0093381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4D10B70B" w14:textId="77777777" w:rsidR="00933812" w:rsidRDefault="00933812" w:rsidP="00933812">
      <w:pPr>
        <w:autoSpaceDE w:val="0"/>
        <w:rPr>
          <w:b/>
          <w:bCs/>
          <w:sz w:val="24"/>
          <w:szCs w:val="24"/>
        </w:rPr>
      </w:pPr>
    </w:p>
    <w:p w14:paraId="154AF299" w14:textId="77777777" w:rsidR="00933812" w:rsidRDefault="00933812" w:rsidP="0093381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REPORTS and UPDATES: Mayor Patrick Kovalck, City Manager Tori Drainer</w:t>
      </w:r>
    </w:p>
    <w:p w14:paraId="774983A3" w14:textId="77777777" w:rsidR="00933812" w:rsidRDefault="00933812" w:rsidP="00933812">
      <w:pPr>
        <w:autoSpaceDE w:val="0"/>
        <w:rPr>
          <w:b/>
          <w:bCs/>
          <w:sz w:val="24"/>
          <w:szCs w:val="24"/>
        </w:rPr>
      </w:pPr>
    </w:p>
    <w:p w14:paraId="5A4BFCEC" w14:textId="77777777" w:rsidR="00933812" w:rsidRDefault="00933812" w:rsidP="0093381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UPDATES</w:t>
      </w:r>
    </w:p>
    <w:p w14:paraId="2BD41389" w14:textId="77777777" w:rsidR="00966085" w:rsidRDefault="00966085" w:rsidP="00933812">
      <w:pPr>
        <w:autoSpaceDE w:val="0"/>
        <w:rPr>
          <w:b/>
          <w:bCs/>
          <w:sz w:val="24"/>
          <w:szCs w:val="24"/>
        </w:rPr>
      </w:pPr>
    </w:p>
    <w:p w14:paraId="116B4EE9" w14:textId="7A3296D6" w:rsidR="00966085" w:rsidRDefault="00966085" w:rsidP="0093381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ACTION ITEMS: </w:t>
      </w:r>
    </w:p>
    <w:p w14:paraId="0D32B66C" w14:textId="7CF7E108" w:rsidR="00966085" w:rsidRPr="00966085" w:rsidRDefault="00966085" w:rsidP="00966085">
      <w:pPr>
        <w:autoSpaceDE w:val="0"/>
        <w:rPr>
          <w:b/>
          <w:bCs/>
          <w:sz w:val="22"/>
          <w:szCs w:val="22"/>
        </w:rPr>
      </w:pPr>
      <w:r>
        <w:rPr>
          <w:b/>
          <w:bCs/>
        </w:rPr>
        <w:tab/>
      </w:r>
      <w:r w:rsidRPr="00966085">
        <w:rPr>
          <w:b/>
          <w:bCs/>
          <w:sz w:val="22"/>
          <w:szCs w:val="22"/>
        </w:rPr>
        <w:t>1 – ADOPTION, A FAIR HOUSING RESOLUTION</w:t>
      </w:r>
      <w:r w:rsidR="00BA3E4B">
        <w:rPr>
          <w:b/>
          <w:bCs/>
          <w:sz w:val="22"/>
          <w:szCs w:val="22"/>
        </w:rPr>
        <w:t>.</w:t>
      </w:r>
    </w:p>
    <w:p w14:paraId="5D97DF29" w14:textId="4C80EE76" w:rsidR="00966085" w:rsidRDefault="00966085" w:rsidP="00966085">
      <w:pPr>
        <w:autoSpaceDE w:val="0"/>
        <w:rPr>
          <w:b/>
          <w:bCs/>
          <w:sz w:val="22"/>
          <w:szCs w:val="22"/>
        </w:rPr>
      </w:pPr>
      <w:r w:rsidRPr="00966085">
        <w:rPr>
          <w:b/>
          <w:bCs/>
          <w:sz w:val="22"/>
          <w:szCs w:val="22"/>
        </w:rPr>
        <w:tab/>
        <w:t xml:space="preserve">2 – ADOPTION, OF FAIR HOUSING AFFIRMATIVE ACTION PLAN </w:t>
      </w:r>
      <w:r w:rsidR="00BA3E4B">
        <w:rPr>
          <w:b/>
          <w:bCs/>
          <w:sz w:val="22"/>
          <w:szCs w:val="22"/>
        </w:rPr>
        <w:t>.</w:t>
      </w:r>
    </w:p>
    <w:p w14:paraId="564582ED" w14:textId="742CFD21" w:rsidR="008F46FD" w:rsidRDefault="005D2F97" w:rsidP="008F46FD">
      <w:pPr>
        <w:ind w:left="720"/>
        <w:rPr>
          <w:b/>
          <w:bCs/>
          <w:sz w:val="24"/>
          <w:szCs w:val="24"/>
        </w:rPr>
      </w:pPr>
      <w:r>
        <w:rPr>
          <w:b/>
          <w:bCs/>
          <w:sz w:val="22"/>
          <w:szCs w:val="22"/>
        </w:rPr>
        <w:t xml:space="preserve">3 </w:t>
      </w:r>
      <w:r w:rsidR="008F46FD">
        <w:rPr>
          <w:b/>
          <w:bCs/>
          <w:sz w:val="22"/>
          <w:szCs w:val="22"/>
        </w:rPr>
        <w:t>–</w:t>
      </w:r>
      <w:r>
        <w:rPr>
          <w:b/>
          <w:bCs/>
          <w:sz w:val="22"/>
          <w:szCs w:val="22"/>
        </w:rPr>
        <w:t xml:space="preserve"> </w:t>
      </w:r>
      <w:r w:rsidR="008F46FD">
        <w:rPr>
          <w:b/>
          <w:bCs/>
          <w:sz w:val="22"/>
          <w:szCs w:val="22"/>
        </w:rPr>
        <w:t xml:space="preserve">SECOND READING AND ADOPTION OF </w:t>
      </w:r>
      <w:r w:rsidR="008F46FD">
        <w:rPr>
          <w:b/>
          <w:bCs/>
          <w:sz w:val="24"/>
          <w:szCs w:val="24"/>
        </w:rPr>
        <w:t xml:space="preserve">AN ORDINANCE OF THE CITY OF SHINNSTON CREATING A 15 MILE PER HOUR SPEED LIMIT ON SPECIFIC STREETS OF THE CITY OF SHINNSTON </w:t>
      </w:r>
      <w:r w:rsidR="00BA3E4B">
        <w:rPr>
          <w:b/>
          <w:bCs/>
          <w:sz w:val="24"/>
          <w:szCs w:val="24"/>
        </w:rPr>
        <w:t>.</w:t>
      </w:r>
    </w:p>
    <w:p w14:paraId="731BAE60" w14:textId="0FC78459" w:rsidR="00BA3E4B" w:rsidRDefault="00BA3E4B" w:rsidP="008F46FD">
      <w:pPr>
        <w:ind w:left="720"/>
        <w:rPr>
          <w:b/>
          <w:bCs/>
          <w:sz w:val="24"/>
          <w:szCs w:val="24"/>
        </w:rPr>
      </w:pPr>
      <w:r>
        <w:rPr>
          <w:b/>
          <w:bCs/>
          <w:sz w:val="22"/>
          <w:szCs w:val="22"/>
        </w:rPr>
        <w:t>4 – REVIEW, DISCUSS, CONSIDER APPOINTING JAMES COULTER TO FILL THE VACANCY ON THE SHINNSTON BUILDING COMMISSION.</w:t>
      </w:r>
    </w:p>
    <w:p w14:paraId="3032DB8D" w14:textId="77777777" w:rsidR="00933812" w:rsidRDefault="00933812" w:rsidP="00933812">
      <w:pPr>
        <w:autoSpaceDE w:val="0"/>
        <w:rPr>
          <w:b/>
          <w:bCs/>
          <w:sz w:val="24"/>
          <w:szCs w:val="24"/>
        </w:rPr>
      </w:pPr>
    </w:p>
    <w:p w14:paraId="2A1D86B1" w14:textId="49E7DDAC" w:rsidR="00933812" w:rsidRDefault="00933812" w:rsidP="0093381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DISCUSSION ITEMS:</w:t>
      </w:r>
    </w:p>
    <w:p w14:paraId="5723F6FD" w14:textId="29C6780C" w:rsidR="00933812" w:rsidRDefault="00933812" w:rsidP="00BA3E4B">
      <w:pPr>
        <w:autoSpaceDE w:val="0"/>
        <w:ind w:left="720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</w:rPr>
        <w:t xml:space="preserve">1 – </w:t>
      </w:r>
      <w:r w:rsidRPr="00966085">
        <w:rPr>
          <w:b/>
          <w:bCs/>
          <w:sz w:val="24"/>
          <w:szCs w:val="24"/>
          <w:shd w:val="clear" w:color="auto" w:fill="FFFFFF"/>
        </w:rPr>
        <w:t>STREET PAVING LIST</w:t>
      </w:r>
    </w:p>
    <w:p w14:paraId="52360B2E" w14:textId="21FDFF9E" w:rsidR="00933812" w:rsidRDefault="00274EBB" w:rsidP="00AF0B56">
      <w:pPr>
        <w:autoSpaceDE w:val="0"/>
        <w:ind w:left="720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</w:rPr>
        <w:t>2 –</w:t>
      </w:r>
      <w:r>
        <w:rPr>
          <w:b/>
          <w:bCs/>
          <w:sz w:val="24"/>
          <w:szCs w:val="24"/>
          <w:shd w:val="clear" w:color="auto" w:fill="FFFFFF"/>
        </w:rPr>
        <w:t xml:space="preserve"> FY 20</w:t>
      </w:r>
      <w:r w:rsidR="0040036B">
        <w:rPr>
          <w:b/>
          <w:bCs/>
          <w:sz w:val="24"/>
          <w:szCs w:val="24"/>
          <w:shd w:val="clear" w:color="auto" w:fill="FFFFFF"/>
        </w:rPr>
        <w:t xml:space="preserve">25 BUDGET </w:t>
      </w:r>
      <w:r w:rsidR="005A2F62">
        <w:rPr>
          <w:b/>
          <w:bCs/>
          <w:sz w:val="24"/>
          <w:szCs w:val="24"/>
          <w:shd w:val="clear" w:color="auto" w:fill="FFFFFF"/>
        </w:rPr>
        <w:t>REVIEW</w:t>
      </w:r>
      <w:r w:rsidR="00D6319C">
        <w:rPr>
          <w:b/>
          <w:bCs/>
          <w:sz w:val="24"/>
          <w:szCs w:val="24"/>
          <w:shd w:val="clear" w:color="auto" w:fill="FFFFFF"/>
        </w:rPr>
        <w:t xml:space="preserve"> </w:t>
      </w:r>
    </w:p>
    <w:p w14:paraId="5769169C" w14:textId="77777777" w:rsidR="00AF0B56" w:rsidRPr="00AF0B56" w:rsidRDefault="00AF0B56" w:rsidP="00AF0B56">
      <w:pPr>
        <w:autoSpaceDE w:val="0"/>
        <w:ind w:left="720"/>
        <w:rPr>
          <w:b/>
          <w:bCs/>
          <w:sz w:val="24"/>
          <w:szCs w:val="24"/>
          <w:shd w:val="clear" w:color="auto" w:fill="FFFFFF"/>
        </w:rPr>
      </w:pPr>
    </w:p>
    <w:p w14:paraId="7E57B395" w14:textId="77777777" w:rsidR="00933812" w:rsidRDefault="00933812" w:rsidP="00933812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149D0AEE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DB4BF9"/>
    <w:multiLevelType w:val="hybridMultilevel"/>
    <w:tmpl w:val="57E68BD8"/>
    <w:lvl w:ilvl="0" w:tplc="5CBAD5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2169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812"/>
    <w:rsid w:val="00274EBB"/>
    <w:rsid w:val="003877BA"/>
    <w:rsid w:val="003B4301"/>
    <w:rsid w:val="0040036B"/>
    <w:rsid w:val="00501B4A"/>
    <w:rsid w:val="005A2F62"/>
    <w:rsid w:val="005D2F97"/>
    <w:rsid w:val="006E1613"/>
    <w:rsid w:val="00825015"/>
    <w:rsid w:val="008F46FD"/>
    <w:rsid w:val="00933812"/>
    <w:rsid w:val="00966085"/>
    <w:rsid w:val="009B358A"/>
    <w:rsid w:val="00A01F07"/>
    <w:rsid w:val="00A5001F"/>
    <w:rsid w:val="00AF0B56"/>
    <w:rsid w:val="00B23DFA"/>
    <w:rsid w:val="00BA3E4B"/>
    <w:rsid w:val="00D6319C"/>
    <w:rsid w:val="00F124F2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23814"/>
  <w15:chartTrackingRefBased/>
  <w15:docId w15:val="{B43A037B-43C1-46F4-A69F-447D995A4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81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3812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812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33812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812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812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812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812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812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812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933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8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8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8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8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8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8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812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33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812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33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812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338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812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338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8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812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3812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4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8</cp:revision>
  <dcterms:created xsi:type="dcterms:W3CDTF">2025-04-22T15:58:00Z</dcterms:created>
  <dcterms:modified xsi:type="dcterms:W3CDTF">2025-04-23T14:10:00Z</dcterms:modified>
</cp:coreProperties>
</file>