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153101" w14:textId="77EF9620" w:rsidR="00DC59A2" w:rsidRDefault="00DC59A2" w:rsidP="00DC59A2">
      <w:pPr>
        <w:pStyle w:val="Default"/>
        <w:jc w:val="center"/>
      </w:pPr>
      <w:r>
        <w:rPr>
          <w:noProof/>
          <w:lang w:eastAsia="en-US"/>
        </w:rPr>
        <w:drawing>
          <wp:inline distT="0" distB="0" distL="0" distR="0" wp14:anchorId="48E7A797" wp14:editId="2D64326F">
            <wp:extent cx="1828800" cy="1219200"/>
            <wp:effectExtent l="0" t="0" r="0" b="0"/>
            <wp:docPr id="76327596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5FBCF" w14:textId="77777777" w:rsidR="00DC59A2" w:rsidRDefault="00DC59A2" w:rsidP="00DC59A2">
      <w:pPr>
        <w:autoSpaceDE w:val="0"/>
        <w:rPr>
          <w:b/>
          <w:bCs/>
          <w:color w:val="000000"/>
          <w:sz w:val="28"/>
          <w:szCs w:val="28"/>
        </w:rPr>
      </w:pPr>
    </w:p>
    <w:p w14:paraId="729A0532" w14:textId="77777777" w:rsidR="00DC59A2" w:rsidRDefault="00DC59A2" w:rsidP="00DC59A2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PUBLIC HEARING</w:t>
      </w:r>
    </w:p>
    <w:p w14:paraId="19C63691" w14:textId="77777777" w:rsidR="00DC59A2" w:rsidRDefault="00DC59A2" w:rsidP="00DC59A2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642825A0" w14:textId="77777777" w:rsidR="00DC59A2" w:rsidRDefault="00DC59A2" w:rsidP="00DC59A2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733859DE" w14:textId="5429DA3F" w:rsidR="00DC59A2" w:rsidRDefault="00DC59A2" w:rsidP="00DC59A2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TIME: February 10, 2025, 07:00 PM</w:t>
      </w:r>
    </w:p>
    <w:p w14:paraId="53DC8552" w14:textId="77777777" w:rsidR="00DC59A2" w:rsidRDefault="00DC59A2" w:rsidP="00DC59A2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4DF37560" w14:textId="77777777" w:rsidR="00DC59A2" w:rsidRDefault="00DC59A2" w:rsidP="00DC59A2">
      <w:pPr>
        <w:autoSpaceDE w:val="0"/>
        <w:jc w:val="center"/>
        <w:rPr>
          <w:b/>
          <w:bCs/>
          <w:sz w:val="28"/>
          <w:szCs w:val="28"/>
        </w:rPr>
      </w:pPr>
    </w:p>
    <w:p w14:paraId="0FEAD4DF" w14:textId="77777777" w:rsidR="00DC59A2" w:rsidRDefault="00DC59A2" w:rsidP="00DC59A2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CALL TO ORDER AND WELCOME: Mayor Patrick Kovalck </w:t>
      </w:r>
    </w:p>
    <w:p w14:paraId="3EF51F31" w14:textId="77777777" w:rsidR="00DC59A2" w:rsidRDefault="00DC59A2" w:rsidP="00DC59A2">
      <w:pPr>
        <w:autoSpaceDE w:val="0"/>
        <w:rPr>
          <w:b/>
          <w:sz w:val="24"/>
          <w:szCs w:val="24"/>
        </w:rPr>
      </w:pPr>
    </w:p>
    <w:p w14:paraId="5CBA6CC5" w14:textId="77777777" w:rsidR="00DC59A2" w:rsidRDefault="00DC59A2" w:rsidP="00DC59A2">
      <w:pPr>
        <w:autoSpaceDE w:val="0"/>
        <w:rPr>
          <w:bCs/>
          <w:sz w:val="24"/>
          <w:szCs w:val="24"/>
        </w:rPr>
      </w:pPr>
      <w:r>
        <w:rPr>
          <w:b/>
          <w:sz w:val="24"/>
          <w:szCs w:val="24"/>
        </w:rPr>
        <w:t>PLEDGE AND INVOCATION</w:t>
      </w:r>
    </w:p>
    <w:p w14:paraId="76EBB6D3" w14:textId="77777777" w:rsidR="00DC59A2" w:rsidRDefault="00DC59A2" w:rsidP="00DC59A2">
      <w:pPr>
        <w:jc w:val="center"/>
        <w:rPr>
          <w:b/>
          <w:bCs/>
          <w:color w:val="000000"/>
          <w:sz w:val="24"/>
          <w:szCs w:val="24"/>
          <w14:ligatures w14:val="none"/>
        </w:rPr>
      </w:pPr>
    </w:p>
    <w:p w14:paraId="49D0BD83" w14:textId="77777777" w:rsidR="00DC59A2" w:rsidRDefault="00DC59A2" w:rsidP="00DC59A2">
      <w:pPr>
        <w:autoSpaceDE w:val="0"/>
        <w:rPr>
          <w:b/>
          <w:sz w:val="24"/>
          <w:szCs w:val="24"/>
        </w:rPr>
      </w:pPr>
    </w:p>
    <w:p w14:paraId="68032ED7" w14:textId="77777777" w:rsidR="00DC59A2" w:rsidRDefault="00DC59A2" w:rsidP="00DC59A2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PETITION OF THE CITIZENS</w:t>
      </w:r>
    </w:p>
    <w:p w14:paraId="65B80D02" w14:textId="77777777" w:rsidR="00A21971" w:rsidRDefault="00A21971" w:rsidP="00DC59A2">
      <w:pPr>
        <w:autoSpaceDE w:val="0"/>
        <w:rPr>
          <w:b/>
          <w:bCs/>
          <w:sz w:val="24"/>
          <w:szCs w:val="24"/>
        </w:rPr>
      </w:pPr>
    </w:p>
    <w:p w14:paraId="5D28EFA8" w14:textId="39C56894" w:rsidR="00DC59A2" w:rsidRDefault="00A21971" w:rsidP="00DC59A2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APPROVAL OF MINUTES: Regular meeting 1-13-2025; Work Session 1-27-2025</w:t>
      </w:r>
      <w:bookmarkStart w:id="0" w:name="_GoBack"/>
      <w:bookmarkEnd w:id="0"/>
    </w:p>
    <w:p w14:paraId="067EDC0C" w14:textId="77777777" w:rsidR="00DC59A2" w:rsidRDefault="00DC59A2" w:rsidP="00DC59A2">
      <w:pPr>
        <w:autoSpaceDE w:val="0"/>
        <w:rPr>
          <w:b/>
          <w:bCs/>
          <w:sz w:val="24"/>
          <w:szCs w:val="24"/>
        </w:rPr>
      </w:pPr>
    </w:p>
    <w:p w14:paraId="4BCC6DEF" w14:textId="77777777" w:rsidR="00DC59A2" w:rsidRDefault="00DC59A2" w:rsidP="00DC59A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EXECUTIVE REPORTS and UPDATES: Mayor Patrick Kovalck, City Manager Tori Drainer</w:t>
      </w:r>
    </w:p>
    <w:p w14:paraId="7CA23ECA" w14:textId="77777777" w:rsidR="00DC59A2" w:rsidRDefault="00DC59A2" w:rsidP="00DC59A2">
      <w:pPr>
        <w:autoSpaceDE w:val="0"/>
        <w:rPr>
          <w:b/>
          <w:bCs/>
          <w:sz w:val="24"/>
          <w:szCs w:val="24"/>
        </w:rPr>
      </w:pPr>
    </w:p>
    <w:p w14:paraId="774FCAD5" w14:textId="77777777" w:rsidR="00DC59A2" w:rsidRDefault="00DC59A2" w:rsidP="00DC59A2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PROJECT UPDATES</w:t>
      </w:r>
    </w:p>
    <w:p w14:paraId="4B254C88" w14:textId="77777777" w:rsidR="00DC59A2" w:rsidRDefault="00DC59A2" w:rsidP="00DC59A2">
      <w:pPr>
        <w:autoSpaceDE w:val="0"/>
        <w:rPr>
          <w:b/>
          <w:bCs/>
          <w:sz w:val="24"/>
          <w:szCs w:val="24"/>
        </w:rPr>
      </w:pPr>
    </w:p>
    <w:p w14:paraId="70F5E0AF" w14:textId="77777777" w:rsidR="00DC59A2" w:rsidRDefault="00DC59A2" w:rsidP="00DC59A2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ITEMS:</w:t>
      </w:r>
    </w:p>
    <w:p w14:paraId="206D2E91" w14:textId="3D7AC8E8" w:rsidR="00DC59A2" w:rsidRDefault="00DC59A2" w:rsidP="00DC59A2">
      <w:pPr>
        <w:ind w:left="720"/>
        <w:rPr>
          <w:rFonts w:eastAsiaTheme="minorHAnsi"/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</w:rPr>
        <w:t xml:space="preserve">1 - </w:t>
      </w:r>
      <w:r>
        <w:rPr>
          <w:sz w:val="24"/>
          <w:szCs w:val="24"/>
          <w:shd w:val="clear" w:color="auto" w:fill="FFFFFF"/>
        </w:rPr>
        <w:t xml:space="preserve">Review, discuss, </w:t>
      </w:r>
      <w:proofErr w:type="gramStart"/>
      <w:r>
        <w:rPr>
          <w:sz w:val="24"/>
          <w:szCs w:val="24"/>
          <w:shd w:val="clear" w:color="auto" w:fill="FFFFFF"/>
        </w:rPr>
        <w:t>consider</w:t>
      </w:r>
      <w:proofErr w:type="gramEnd"/>
      <w:r>
        <w:rPr>
          <w:sz w:val="24"/>
          <w:szCs w:val="24"/>
          <w:shd w:val="clear" w:color="auto" w:fill="FFFFFF"/>
        </w:rPr>
        <w:t xml:space="preserve"> the current agreement with the local water tap that aids Lumberport customers.</w:t>
      </w:r>
    </w:p>
    <w:p w14:paraId="17A02162" w14:textId="4529BD90" w:rsidR="00DC59A2" w:rsidRDefault="00DC59A2" w:rsidP="00DC59A2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2 –</w:t>
      </w:r>
      <w:r>
        <w:rPr>
          <w:sz w:val="24"/>
          <w:szCs w:val="24"/>
        </w:rPr>
        <w:t xml:space="preserve"> Review, discuss, consider, and accept the resignation of Councilperson Watson.</w:t>
      </w:r>
    </w:p>
    <w:p w14:paraId="752D629F" w14:textId="56422CE6" w:rsidR="00DC59A2" w:rsidRDefault="00DC59A2" w:rsidP="00DC59A2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3</w:t>
      </w:r>
      <w:r w:rsidR="00F370D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–</w:t>
      </w:r>
      <w:r>
        <w:rPr>
          <w:sz w:val="24"/>
          <w:szCs w:val="24"/>
        </w:rPr>
        <w:t xml:space="preserve"> Review, discuss, </w:t>
      </w:r>
      <w:proofErr w:type="gramStart"/>
      <w:r>
        <w:rPr>
          <w:sz w:val="24"/>
          <w:szCs w:val="24"/>
        </w:rPr>
        <w:t>consider</w:t>
      </w:r>
      <w:proofErr w:type="gramEnd"/>
      <w:r>
        <w:rPr>
          <w:sz w:val="24"/>
          <w:szCs w:val="24"/>
        </w:rPr>
        <w:t xml:space="preserve"> an appointment of vacant seat on Shinnston City Council</w:t>
      </w:r>
    </w:p>
    <w:p w14:paraId="4A833213" w14:textId="7951E81A" w:rsidR="00F370DF" w:rsidRDefault="00DC59A2" w:rsidP="00F370DF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F370D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–</w:t>
      </w:r>
      <w:r>
        <w:rPr>
          <w:sz w:val="24"/>
          <w:szCs w:val="24"/>
        </w:rPr>
        <w:t xml:space="preserve"> Review, discuss, </w:t>
      </w:r>
      <w:proofErr w:type="gramStart"/>
      <w:r>
        <w:rPr>
          <w:sz w:val="24"/>
          <w:szCs w:val="24"/>
        </w:rPr>
        <w:t>consider</w:t>
      </w:r>
      <w:proofErr w:type="gramEnd"/>
      <w:r>
        <w:rPr>
          <w:sz w:val="24"/>
          <w:szCs w:val="24"/>
        </w:rPr>
        <w:t xml:space="preserve"> annexing 35 acres of land that borders Shinnston city limits.</w:t>
      </w:r>
    </w:p>
    <w:p w14:paraId="692D6C8A" w14:textId="26F9F3E0" w:rsidR="00DC59A2" w:rsidRDefault="00F370DF" w:rsidP="00F370DF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5 </w:t>
      </w:r>
      <w:proofErr w:type="gramStart"/>
      <w:r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DC59A2">
        <w:rPr>
          <w:sz w:val="24"/>
          <w:szCs w:val="24"/>
        </w:rPr>
        <w:t xml:space="preserve"> </w:t>
      </w:r>
      <w:r w:rsidR="007D319B">
        <w:rPr>
          <w:sz w:val="24"/>
          <w:szCs w:val="24"/>
        </w:rPr>
        <w:t>Review</w:t>
      </w:r>
      <w:proofErr w:type="gramEnd"/>
      <w:r w:rsidR="007D319B">
        <w:rPr>
          <w:sz w:val="24"/>
          <w:szCs w:val="24"/>
        </w:rPr>
        <w:t xml:space="preserve">, discuss, consider </w:t>
      </w:r>
      <w:r w:rsidR="00EB5AF6">
        <w:rPr>
          <w:sz w:val="24"/>
          <w:szCs w:val="24"/>
        </w:rPr>
        <w:t>sign for James S. Jarrett.</w:t>
      </w:r>
    </w:p>
    <w:p w14:paraId="68E0BD3F" w14:textId="13924256" w:rsidR="002E511F" w:rsidRDefault="00A24085" w:rsidP="002E511F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6 – </w:t>
      </w:r>
      <w:r w:rsidRPr="00353E1D">
        <w:rPr>
          <w:sz w:val="24"/>
          <w:szCs w:val="24"/>
        </w:rPr>
        <w:t xml:space="preserve">Review, discuss, </w:t>
      </w:r>
      <w:proofErr w:type="gramStart"/>
      <w:r w:rsidRPr="00353E1D">
        <w:rPr>
          <w:sz w:val="24"/>
          <w:szCs w:val="24"/>
        </w:rPr>
        <w:t>consider</w:t>
      </w:r>
      <w:proofErr w:type="gramEnd"/>
      <w:r w:rsidRPr="00353E1D">
        <w:rPr>
          <w:sz w:val="24"/>
          <w:szCs w:val="24"/>
        </w:rPr>
        <w:t xml:space="preserve"> </w:t>
      </w:r>
      <w:r w:rsidR="004721EE" w:rsidRPr="00353E1D">
        <w:rPr>
          <w:sz w:val="24"/>
          <w:szCs w:val="24"/>
        </w:rPr>
        <w:t>the contract between the City of Shinnston and</w:t>
      </w:r>
      <w:r w:rsidR="004721EE">
        <w:rPr>
          <w:b/>
          <w:bCs/>
          <w:sz w:val="24"/>
          <w:szCs w:val="24"/>
        </w:rPr>
        <w:t xml:space="preserve"> </w:t>
      </w:r>
      <w:r w:rsidR="0097574E">
        <w:rPr>
          <w:sz w:val="24"/>
          <w:szCs w:val="24"/>
        </w:rPr>
        <w:t xml:space="preserve">owner of vacant lot </w:t>
      </w:r>
      <w:r w:rsidR="002E511F">
        <w:rPr>
          <w:sz w:val="24"/>
          <w:szCs w:val="24"/>
        </w:rPr>
        <w:t>on Pike Street, located downtown.</w:t>
      </w:r>
    </w:p>
    <w:p w14:paraId="54FA4384" w14:textId="77777777" w:rsidR="002E511F" w:rsidRPr="0097574E" w:rsidRDefault="002E511F" w:rsidP="002E511F">
      <w:pPr>
        <w:autoSpaceDE w:val="0"/>
        <w:ind w:left="720"/>
        <w:rPr>
          <w:sz w:val="24"/>
          <w:szCs w:val="24"/>
        </w:rPr>
      </w:pPr>
    </w:p>
    <w:p w14:paraId="0EA9D0DD" w14:textId="77777777" w:rsidR="00DC59A2" w:rsidRDefault="00DC59A2" w:rsidP="00DC59A2">
      <w:pPr>
        <w:pStyle w:val="Heading3"/>
        <w:tabs>
          <w:tab w:val="left" w:pos="720"/>
        </w:tabs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ADJOURNMENT:</w:t>
      </w:r>
    </w:p>
    <w:p w14:paraId="23BE62E3" w14:textId="77777777" w:rsidR="00DC59A2" w:rsidRDefault="00DC59A2" w:rsidP="00DC59A2"/>
    <w:p w14:paraId="64ED4395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9A2"/>
    <w:rsid w:val="002E511F"/>
    <w:rsid w:val="00344179"/>
    <w:rsid w:val="00353E1D"/>
    <w:rsid w:val="003E5B5A"/>
    <w:rsid w:val="004721EE"/>
    <w:rsid w:val="0069699D"/>
    <w:rsid w:val="007D319B"/>
    <w:rsid w:val="0097574E"/>
    <w:rsid w:val="009D2E2A"/>
    <w:rsid w:val="00A21971"/>
    <w:rsid w:val="00A24085"/>
    <w:rsid w:val="00B23DFA"/>
    <w:rsid w:val="00DC59A2"/>
    <w:rsid w:val="00DE5580"/>
    <w:rsid w:val="00EA0625"/>
    <w:rsid w:val="00EB5AF6"/>
    <w:rsid w:val="00F3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227A1"/>
  <w15:chartTrackingRefBased/>
  <w15:docId w15:val="{F1CDA5D9-2734-41D6-B402-1FA36574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9A2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59A2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9A2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C59A2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9A2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9A2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9A2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9A2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9A2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9A2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59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9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DC59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59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59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59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59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59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59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59A2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C5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9A2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C5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59A2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C59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59A2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DC59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9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59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59A2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C59A2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81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ghbb1</cp:lastModifiedBy>
  <cp:revision>2</cp:revision>
  <dcterms:created xsi:type="dcterms:W3CDTF">2025-02-04T20:38:00Z</dcterms:created>
  <dcterms:modified xsi:type="dcterms:W3CDTF">2025-02-04T20:38:00Z</dcterms:modified>
</cp:coreProperties>
</file>