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2469FA" w14:textId="0FE88B4F" w:rsidR="0067653E" w:rsidRDefault="0067653E" w:rsidP="0067653E">
      <w:pPr>
        <w:pStyle w:val="Default"/>
        <w:jc w:val="center"/>
      </w:pPr>
      <w:r>
        <w:rPr>
          <w:noProof/>
        </w:rPr>
        <w:drawing>
          <wp:inline distT="0" distB="0" distL="0" distR="0" wp14:anchorId="4AECCA94" wp14:editId="279EBDEA">
            <wp:extent cx="1514475" cy="952500"/>
            <wp:effectExtent l="0" t="0" r="0" b="0"/>
            <wp:docPr id="387465423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525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029056" w14:textId="77777777" w:rsidR="0067653E" w:rsidRDefault="0067653E" w:rsidP="0067653E">
      <w:pPr>
        <w:pStyle w:val="Default"/>
        <w:jc w:val="center"/>
      </w:pPr>
    </w:p>
    <w:p w14:paraId="4E67F81A" w14:textId="77777777" w:rsidR="0067653E" w:rsidRDefault="0067653E" w:rsidP="0067653E">
      <w:pPr>
        <w:autoSpaceDE w:val="0"/>
        <w:rPr>
          <w:color w:val="000000"/>
          <w:sz w:val="24"/>
          <w:szCs w:val="24"/>
        </w:rPr>
      </w:pPr>
    </w:p>
    <w:p w14:paraId="05A5D484" w14:textId="77777777" w:rsidR="0067653E" w:rsidRDefault="0067653E" w:rsidP="0067653E">
      <w:pPr>
        <w:autoSpaceDE w:val="0"/>
        <w:jc w:val="center"/>
        <w:rPr>
          <w:b/>
          <w:bCs/>
          <w:color w:val="000000"/>
          <w:sz w:val="28"/>
          <w:szCs w:val="28"/>
        </w:rPr>
      </w:pPr>
      <w:bookmarkStart w:id="0" w:name="_Hlk509233440"/>
      <w:r>
        <w:rPr>
          <w:b/>
          <w:bCs/>
          <w:color w:val="000000"/>
          <w:sz w:val="28"/>
          <w:szCs w:val="28"/>
        </w:rPr>
        <w:t>SHINNSTON SPECIAL CITY COUNCIL MEETING</w:t>
      </w:r>
    </w:p>
    <w:p w14:paraId="45D681FA" w14:textId="77777777" w:rsidR="0067653E" w:rsidRDefault="0067653E" w:rsidP="0067653E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Council Chambers, 43 Bridge Street</w:t>
      </w:r>
    </w:p>
    <w:p w14:paraId="51452C3C" w14:textId="56F74A93" w:rsidR="0067653E" w:rsidRDefault="0067653E" w:rsidP="0067653E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September 30, 2024</w:t>
      </w:r>
    </w:p>
    <w:p w14:paraId="65BEE086" w14:textId="77777777" w:rsidR="0067653E" w:rsidRDefault="0067653E" w:rsidP="0067653E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66B84FA4" w14:textId="77777777" w:rsidR="0067653E" w:rsidRDefault="0067653E" w:rsidP="0067653E">
      <w:pPr>
        <w:spacing w:line="276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Special Meeting</w:t>
      </w:r>
    </w:p>
    <w:p w14:paraId="47D4340C" w14:textId="77777777" w:rsidR="0067653E" w:rsidRDefault="0067653E" w:rsidP="0067653E">
      <w:pPr>
        <w:autoSpaceDE w:val="0"/>
        <w:rPr>
          <w:b/>
          <w:bCs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bookmarkEnd w:id="0"/>
    <w:p w14:paraId="32DD98A9" w14:textId="77777777" w:rsidR="0067653E" w:rsidRDefault="0067653E" w:rsidP="0067653E">
      <w:pPr>
        <w:autoSpaceDE w:val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</w:t>
      </w:r>
      <w:r>
        <w:rPr>
          <w:color w:val="000000"/>
          <w:sz w:val="24"/>
          <w:szCs w:val="24"/>
        </w:rPr>
        <w:t>Mayor Kovalck</w:t>
      </w:r>
    </w:p>
    <w:p w14:paraId="7A365F3C" w14:textId="77777777" w:rsidR="0067653E" w:rsidRDefault="0067653E" w:rsidP="0067653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&amp; INVOCATION </w:t>
      </w:r>
    </w:p>
    <w:p w14:paraId="12F08AD1" w14:textId="77777777" w:rsidR="0067653E" w:rsidRDefault="0067653E" w:rsidP="0067653E">
      <w:pPr>
        <w:autoSpaceDE w:val="0"/>
        <w:rPr>
          <w:b/>
          <w:sz w:val="24"/>
          <w:szCs w:val="24"/>
        </w:rPr>
      </w:pPr>
      <w:r>
        <w:rPr>
          <w:b/>
          <w:sz w:val="24"/>
          <w:szCs w:val="24"/>
        </w:rPr>
        <w:t>ACTION ITEM:</w:t>
      </w:r>
    </w:p>
    <w:p w14:paraId="657B7584" w14:textId="7DAE7C8B" w:rsidR="0067653E" w:rsidRPr="00022258" w:rsidRDefault="0067653E" w:rsidP="0067653E">
      <w:pPr>
        <w:numPr>
          <w:ilvl w:val="0"/>
          <w:numId w:val="1"/>
        </w:numPr>
        <w:autoSpaceDE w:val="0"/>
        <w:rPr>
          <w:bCs/>
          <w:color w:val="000000"/>
          <w:sz w:val="24"/>
          <w:szCs w:val="24"/>
        </w:rPr>
      </w:pPr>
      <w:r>
        <w:rPr>
          <w:color w:val="333333"/>
          <w:sz w:val="24"/>
          <w:szCs w:val="24"/>
          <w:shd w:val="clear" w:color="auto" w:fill="FFFFFF"/>
        </w:rPr>
        <w:t>CONSIDER, REVIEW, DISCUSS, AUTHORIZING A RESOLUTION</w:t>
      </w:r>
      <w:r w:rsidRPr="0067653E">
        <w:rPr>
          <w:color w:val="333333"/>
          <w:sz w:val="24"/>
          <w:szCs w:val="24"/>
          <w:shd w:val="clear" w:color="auto" w:fill="FFFFFF"/>
        </w:rPr>
        <w:t xml:space="preserve"> OF THE CITY OF SHINNSTON APPROVING INVOICES RELATING TO THE CONSTRUCTION AND OTHER SERVICES FOR THE HYDRANT PORJECT AND AUTHORIZING PAYMENT THEREOF</w:t>
      </w:r>
    </w:p>
    <w:p w14:paraId="5DC0EED2" w14:textId="0858244F" w:rsidR="00022258" w:rsidRPr="005B7961" w:rsidRDefault="00022258" w:rsidP="0067653E">
      <w:pPr>
        <w:numPr>
          <w:ilvl w:val="0"/>
          <w:numId w:val="1"/>
        </w:numPr>
        <w:autoSpaceDE w:val="0"/>
        <w:rPr>
          <w:bCs/>
          <w:color w:val="000000"/>
          <w:sz w:val="24"/>
          <w:szCs w:val="24"/>
        </w:rPr>
      </w:pPr>
      <w:r>
        <w:rPr>
          <w:color w:val="333333"/>
          <w:sz w:val="24"/>
          <w:szCs w:val="24"/>
          <w:shd w:val="clear" w:color="auto" w:fill="FFFFFF"/>
        </w:rPr>
        <w:t xml:space="preserve">CONSIDER, REVIEW, DISCUSS, PURCHASING A </w:t>
      </w:r>
      <w:r w:rsidR="00696720">
        <w:rPr>
          <w:color w:val="333333"/>
          <w:sz w:val="24"/>
          <w:szCs w:val="24"/>
          <w:shd w:val="clear" w:color="auto" w:fill="FFFFFF"/>
        </w:rPr>
        <w:t>SEVEN FOOT BY EIGHTEEN FOOT</w:t>
      </w:r>
      <w:r w:rsidR="00C9354A">
        <w:rPr>
          <w:color w:val="333333"/>
          <w:sz w:val="24"/>
          <w:szCs w:val="24"/>
          <w:shd w:val="clear" w:color="auto" w:fill="FFFFFF"/>
        </w:rPr>
        <w:t xml:space="preserve"> TRAILER</w:t>
      </w:r>
      <w:r w:rsidR="00696720">
        <w:rPr>
          <w:color w:val="333333"/>
          <w:sz w:val="24"/>
          <w:szCs w:val="24"/>
          <w:shd w:val="clear" w:color="auto" w:fill="FFFFFF"/>
        </w:rPr>
        <w:t>.</w:t>
      </w:r>
    </w:p>
    <w:p w14:paraId="29E6EEFA" w14:textId="77777777" w:rsidR="005B7961" w:rsidRDefault="005B7961" w:rsidP="0097202B">
      <w:pPr>
        <w:autoSpaceDE w:val="0"/>
        <w:ind w:left="720"/>
        <w:rPr>
          <w:bCs/>
          <w:color w:val="000000"/>
          <w:sz w:val="24"/>
          <w:szCs w:val="24"/>
        </w:rPr>
      </w:pPr>
    </w:p>
    <w:p w14:paraId="4C582D6E" w14:textId="77777777" w:rsidR="0067653E" w:rsidRDefault="0067653E" w:rsidP="0067653E">
      <w:pPr>
        <w:autoSpaceDE w:val="0"/>
        <w:rPr>
          <w:bCs/>
          <w:color w:val="000000"/>
          <w:sz w:val="24"/>
          <w:szCs w:val="24"/>
        </w:rPr>
      </w:pPr>
    </w:p>
    <w:p w14:paraId="6DD3C50D" w14:textId="77777777" w:rsidR="0067653E" w:rsidRDefault="0067653E" w:rsidP="0067653E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MEETING</w:t>
      </w:r>
    </w:p>
    <w:p w14:paraId="703B79BB" w14:textId="77777777" w:rsidR="0067653E" w:rsidRDefault="0067653E" w:rsidP="0067653E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Work Session</w:t>
      </w:r>
    </w:p>
    <w:p w14:paraId="34B9FE6F" w14:textId="77777777" w:rsidR="0067653E" w:rsidRDefault="0067653E" w:rsidP="0067653E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Council Chambers, 43 Bridge Street</w:t>
      </w:r>
    </w:p>
    <w:p w14:paraId="5E62B9C5" w14:textId="30CCDBB8" w:rsidR="0067653E" w:rsidRDefault="0067653E" w:rsidP="0067653E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SEPTEMBER 30, 2024</w:t>
      </w:r>
    </w:p>
    <w:p w14:paraId="0C7DA56B" w14:textId="77777777" w:rsidR="0067653E" w:rsidRDefault="0067653E" w:rsidP="0067653E">
      <w:pPr>
        <w:autoSpaceDE w:val="0"/>
        <w:rPr>
          <w:bCs/>
          <w:color w:val="000000"/>
          <w:sz w:val="24"/>
          <w:szCs w:val="24"/>
        </w:rPr>
      </w:pPr>
    </w:p>
    <w:p w14:paraId="4B3FAE19" w14:textId="77777777" w:rsidR="0067653E" w:rsidRDefault="0067653E" w:rsidP="0067653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CITIZENS</w:t>
      </w:r>
    </w:p>
    <w:p w14:paraId="6506BFB5" w14:textId="77777777" w:rsidR="0067653E" w:rsidRDefault="0067653E" w:rsidP="0067653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EXECUTIVE REPORTS and UPDATES: </w:t>
      </w:r>
      <w:r>
        <w:rPr>
          <w:sz w:val="22"/>
          <w:szCs w:val="22"/>
        </w:rPr>
        <w:t>Mayor Kovalck, City Manager Tori Drainer</w:t>
      </w:r>
    </w:p>
    <w:p w14:paraId="4EF57FA9" w14:textId="77777777" w:rsidR="0067653E" w:rsidRDefault="0067653E" w:rsidP="0067653E">
      <w:pPr>
        <w:rPr>
          <w:b/>
          <w:sz w:val="24"/>
          <w:szCs w:val="24"/>
        </w:rPr>
      </w:pPr>
      <w:r>
        <w:rPr>
          <w:b/>
          <w:sz w:val="24"/>
          <w:szCs w:val="24"/>
        </w:rPr>
        <w:t>WORK SESSION DISCUSSION ITEM:</w:t>
      </w:r>
    </w:p>
    <w:p w14:paraId="3B2F485E" w14:textId="77777777" w:rsidR="0067653E" w:rsidRDefault="0067653E" w:rsidP="0067653E">
      <w:pPr>
        <w:rPr>
          <w:b/>
          <w:sz w:val="24"/>
          <w:szCs w:val="24"/>
        </w:rPr>
      </w:pPr>
    </w:p>
    <w:p w14:paraId="2DE6AFA6" w14:textId="0D789B2A" w:rsidR="00EA2CB5" w:rsidRDefault="00EA2CB5" w:rsidP="0067653E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Home Rule </w:t>
      </w:r>
      <w:r w:rsidR="00870DDA">
        <w:rPr>
          <w:sz w:val="24"/>
          <w:szCs w:val="24"/>
        </w:rPr>
        <w:t>Amendment Discussion</w:t>
      </w:r>
    </w:p>
    <w:p w14:paraId="067C501E" w14:textId="3EABD480" w:rsidR="00870DDA" w:rsidRDefault="00870DDA" w:rsidP="0067653E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Park Board Discussion </w:t>
      </w:r>
    </w:p>
    <w:p w14:paraId="79EBDB5F" w14:textId="72E09CA7" w:rsidR="0067653E" w:rsidRDefault="0067653E" w:rsidP="0067653E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Opioid Settlement Discussion</w:t>
      </w:r>
    </w:p>
    <w:p w14:paraId="69B3FA7C" w14:textId="47AC271C" w:rsidR="009E33FD" w:rsidRDefault="009E33FD" w:rsidP="009E33FD">
      <w:pPr>
        <w:rPr>
          <w:sz w:val="24"/>
          <w:szCs w:val="24"/>
        </w:rPr>
      </w:pPr>
    </w:p>
    <w:p w14:paraId="684BCDE3" w14:textId="77777777" w:rsidR="0067653E" w:rsidRDefault="0067653E" w:rsidP="0067653E">
      <w:pPr>
        <w:rPr>
          <w:sz w:val="18"/>
          <w:szCs w:val="18"/>
        </w:rPr>
      </w:pPr>
    </w:p>
    <w:p w14:paraId="3F265967" w14:textId="77777777" w:rsidR="0067653E" w:rsidRDefault="0067653E" w:rsidP="0067653E">
      <w:pPr>
        <w:pStyle w:val="Heading3"/>
        <w:keepLines w:val="0"/>
        <w:numPr>
          <w:ilvl w:val="2"/>
          <w:numId w:val="3"/>
        </w:numPr>
        <w:spacing w:before="240" w:after="60"/>
        <w:rPr>
          <w:rFonts w:ascii="Georgia" w:hAnsi="Georgia" w:cs="Georgia"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ADJOURNMENT:</w:t>
      </w:r>
    </w:p>
    <w:p w14:paraId="63BEC8CC" w14:textId="77777777" w:rsidR="00F22E81" w:rsidRDefault="00F22E81"/>
    <w:sectPr w:rsidR="00F22E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5E33BBB"/>
    <w:multiLevelType w:val="hybridMultilevel"/>
    <w:tmpl w:val="50B6A956"/>
    <w:lvl w:ilvl="0" w:tplc="DBC81BD6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B12F27"/>
    <w:multiLevelType w:val="hybridMultilevel"/>
    <w:tmpl w:val="5C80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051681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424869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173164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653E"/>
    <w:rsid w:val="00022258"/>
    <w:rsid w:val="001A1E66"/>
    <w:rsid w:val="00443126"/>
    <w:rsid w:val="005B17C4"/>
    <w:rsid w:val="005B7961"/>
    <w:rsid w:val="0067653E"/>
    <w:rsid w:val="00696720"/>
    <w:rsid w:val="006F4835"/>
    <w:rsid w:val="00706E0B"/>
    <w:rsid w:val="00870DDA"/>
    <w:rsid w:val="0097202B"/>
    <w:rsid w:val="009E33FD"/>
    <w:rsid w:val="00A01647"/>
    <w:rsid w:val="00C9354A"/>
    <w:rsid w:val="00D616A4"/>
    <w:rsid w:val="00DB35C6"/>
    <w:rsid w:val="00EA2CB5"/>
    <w:rsid w:val="00F2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BB861"/>
  <w15:chartTrackingRefBased/>
  <w15:docId w15:val="{8C9E9804-13E1-4047-93FF-60D1BF6FD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53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65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765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5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5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5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5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5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5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5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5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6765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5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5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5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5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5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5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5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5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5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5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5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5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5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53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7653E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82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9</cp:revision>
  <dcterms:created xsi:type="dcterms:W3CDTF">2024-09-24T20:17:00Z</dcterms:created>
  <dcterms:modified xsi:type="dcterms:W3CDTF">2024-09-24T21:27:00Z</dcterms:modified>
</cp:coreProperties>
</file>