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7ADE6DB" w14:textId="2E9FCDEF" w:rsidR="00433509" w:rsidRDefault="00433509" w:rsidP="00433509">
      <w:pPr>
        <w:pStyle w:val="Default"/>
        <w:jc w:val="center"/>
      </w:pPr>
      <w:r>
        <w:rPr>
          <w:noProof/>
          <w:lang w:eastAsia="en-US"/>
        </w:rPr>
        <w:drawing>
          <wp:inline distT="0" distB="0" distL="0" distR="0" wp14:anchorId="0D3BBC27" wp14:editId="46791823">
            <wp:extent cx="1828800" cy="1219200"/>
            <wp:effectExtent l="0" t="0" r="0" b="0"/>
            <wp:docPr id="1274466906" name="Picture 1" descr="A logo for a cit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logo for a city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7E2C5B" w14:textId="77777777" w:rsidR="00433509" w:rsidRDefault="00433509" w:rsidP="00433509">
      <w:pPr>
        <w:pStyle w:val="Default"/>
        <w:jc w:val="center"/>
      </w:pPr>
    </w:p>
    <w:p w14:paraId="0478A63C" w14:textId="77777777" w:rsidR="00433509" w:rsidRDefault="00433509" w:rsidP="00CC0366">
      <w:pPr>
        <w:autoSpaceDE w:val="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SHINNSTON CITY COUNCIL MEETING</w:t>
      </w:r>
    </w:p>
    <w:p w14:paraId="238DF2FD" w14:textId="77777777" w:rsidR="00433509" w:rsidRDefault="00433509" w:rsidP="00433509">
      <w:pPr>
        <w:autoSpaceDE w:val="0"/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SHINNSTON CITY COUNCIL CHAMBERS</w:t>
      </w:r>
    </w:p>
    <w:p w14:paraId="17AF8750" w14:textId="77777777" w:rsidR="00433509" w:rsidRDefault="00433509" w:rsidP="00433509">
      <w:pPr>
        <w:autoSpaceDE w:val="0"/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43 BRIDGE STREET</w:t>
      </w:r>
    </w:p>
    <w:p w14:paraId="43E6D2C4" w14:textId="5E086C2D" w:rsidR="00433509" w:rsidRDefault="00433509" w:rsidP="00433509">
      <w:pPr>
        <w:autoSpaceDE w:val="0"/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TIME: </w:t>
      </w:r>
      <w:r w:rsidR="00CC0366">
        <w:rPr>
          <w:b/>
          <w:bCs/>
          <w:color w:val="000000"/>
          <w:sz w:val="24"/>
          <w:szCs w:val="24"/>
        </w:rPr>
        <w:t>September 9</w:t>
      </w:r>
      <w:r>
        <w:rPr>
          <w:b/>
          <w:bCs/>
          <w:color w:val="000000"/>
          <w:sz w:val="24"/>
          <w:szCs w:val="24"/>
        </w:rPr>
        <w:t xml:space="preserve"> 2024, 07:00 PM</w:t>
      </w:r>
    </w:p>
    <w:p w14:paraId="093086B8" w14:textId="77777777" w:rsidR="00433509" w:rsidRDefault="00433509" w:rsidP="00433509">
      <w:pPr>
        <w:autoSpaceDE w:val="0"/>
        <w:jc w:val="center"/>
        <w:rPr>
          <w:b/>
          <w:bCs/>
          <w:color w:val="000000"/>
          <w:sz w:val="24"/>
          <w:szCs w:val="24"/>
        </w:rPr>
      </w:pPr>
    </w:p>
    <w:p w14:paraId="25ACE855" w14:textId="77777777" w:rsidR="00433509" w:rsidRDefault="00433509" w:rsidP="00433509">
      <w:pPr>
        <w:autoSpaceDE w:val="0"/>
        <w:jc w:val="center"/>
        <w:rPr>
          <w:b/>
          <w:bCs/>
          <w:color w:val="000000"/>
          <w:sz w:val="28"/>
          <w:szCs w:val="28"/>
        </w:rPr>
      </w:pPr>
    </w:p>
    <w:p w14:paraId="7559D426" w14:textId="77777777" w:rsidR="00433509" w:rsidRDefault="00433509" w:rsidP="00433509">
      <w:pPr>
        <w:spacing w:line="276" w:lineRule="auto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CALL TO ORDER AND WELCOME: Mayor Patrick Kovalck </w:t>
      </w:r>
    </w:p>
    <w:p w14:paraId="122CBCC1" w14:textId="77777777" w:rsidR="00433509" w:rsidRDefault="00433509" w:rsidP="00433509">
      <w:pPr>
        <w:autoSpaceDE w:val="0"/>
        <w:rPr>
          <w:bCs/>
          <w:color w:val="000000"/>
          <w:sz w:val="24"/>
          <w:szCs w:val="24"/>
        </w:rPr>
      </w:pPr>
    </w:p>
    <w:p w14:paraId="5951F0D5" w14:textId="77777777" w:rsidR="00433509" w:rsidRDefault="00433509" w:rsidP="00433509">
      <w:pPr>
        <w:autoSpaceDE w:val="0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PLEDGE AND INVOCATION</w:t>
      </w:r>
    </w:p>
    <w:p w14:paraId="3791087A" w14:textId="77777777" w:rsidR="00433509" w:rsidRDefault="00433509" w:rsidP="00433509">
      <w:pPr>
        <w:autoSpaceDE w:val="0"/>
        <w:rPr>
          <w:b/>
          <w:color w:val="000000"/>
          <w:sz w:val="24"/>
          <w:szCs w:val="24"/>
        </w:rPr>
      </w:pPr>
    </w:p>
    <w:p w14:paraId="3DAB9C51" w14:textId="2FBFFC63" w:rsidR="00433509" w:rsidRDefault="00433509" w:rsidP="00433509">
      <w:p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PROCLAMATION FOR WEST VIRGINIA ASSOCIATION OF RETIRE</w:t>
      </w:r>
      <w:r w:rsidR="00F836E7">
        <w:rPr>
          <w:b/>
          <w:bCs/>
          <w:color w:val="000000"/>
          <w:sz w:val="24"/>
          <w:szCs w:val="24"/>
        </w:rPr>
        <w:t>D</w:t>
      </w:r>
      <w:r>
        <w:rPr>
          <w:b/>
          <w:bCs/>
          <w:color w:val="000000"/>
          <w:sz w:val="24"/>
          <w:szCs w:val="24"/>
        </w:rPr>
        <w:t xml:space="preserve"> SCHOOL TEACHERS</w:t>
      </w:r>
    </w:p>
    <w:p w14:paraId="27DF4731" w14:textId="77777777" w:rsidR="00433509" w:rsidRDefault="00433509" w:rsidP="00433509">
      <w:pPr>
        <w:autoSpaceDE w:val="0"/>
        <w:rPr>
          <w:b/>
          <w:bCs/>
          <w:color w:val="000000"/>
          <w:sz w:val="24"/>
          <w:szCs w:val="24"/>
        </w:rPr>
      </w:pPr>
    </w:p>
    <w:p w14:paraId="51FEF5C7" w14:textId="77777777" w:rsidR="00433509" w:rsidRDefault="00433509" w:rsidP="00433509">
      <w:p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PETITION OF THE CITIZENS</w:t>
      </w:r>
    </w:p>
    <w:p w14:paraId="7ACE3F3F" w14:textId="77777777" w:rsidR="00433509" w:rsidRDefault="00433509" w:rsidP="00433509">
      <w:pPr>
        <w:autoSpaceDE w:val="0"/>
        <w:rPr>
          <w:b/>
          <w:bCs/>
          <w:color w:val="000000"/>
          <w:sz w:val="24"/>
          <w:szCs w:val="24"/>
        </w:rPr>
      </w:pPr>
    </w:p>
    <w:p w14:paraId="555D44CD" w14:textId="503150DF" w:rsidR="00433509" w:rsidRDefault="00433509" w:rsidP="00433509">
      <w:p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APPROVAL OF MEETING MINUTES: Regular Council Meeting August 12, 2024 and Work Session August 26, 2024</w:t>
      </w:r>
    </w:p>
    <w:p w14:paraId="7625627B" w14:textId="77777777" w:rsidR="00433509" w:rsidRDefault="00433509" w:rsidP="00433509">
      <w:pPr>
        <w:autoSpaceDE w:val="0"/>
        <w:rPr>
          <w:b/>
          <w:bCs/>
          <w:color w:val="000000"/>
          <w:sz w:val="24"/>
          <w:szCs w:val="24"/>
        </w:rPr>
      </w:pPr>
    </w:p>
    <w:p w14:paraId="13400C1C" w14:textId="77777777" w:rsidR="00433509" w:rsidRDefault="00433509" w:rsidP="00433509">
      <w:pPr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EXECUTIVE REPORTS and UPDATES: Mayor Patrick Kovalck, City Manager Tori Drainer</w:t>
      </w:r>
    </w:p>
    <w:p w14:paraId="1B1D58BA" w14:textId="77777777" w:rsidR="00433509" w:rsidRDefault="00433509" w:rsidP="00433509">
      <w:pPr>
        <w:autoSpaceDE w:val="0"/>
        <w:rPr>
          <w:b/>
          <w:bCs/>
          <w:color w:val="000000"/>
          <w:sz w:val="24"/>
          <w:szCs w:val="24"/>
        </w:rPr>
      </w:pPr>
    </w:p>
    <w:p w14:paraId="4FE1A725" w14:textId="77777777" w:rsidR="00433509" w:rsidRDefault="00433509" w:rsidP="00433509">
      <w:p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PROJECT UPDATES</w:t>
      </w:r>
    </w:p>
    <w:p w14:paraId="1ED60C89" w14:textId="77777777" w:rsidR="00433509" w:rsidRDefault="00433509" w:rsidP="00433509">
      <w:pPr>
        <w:autoSpaceDE w:val="0"/>
        <w:rPr>
          <w:b/>
          <w:bCs/>
          <w:color w:val="000000"/>
          <w:sz w:val="24"/>
          <w:szCs w:val="24"/>
        </w:rPr>
      </w:pPr>
    </w:p>
    <w:p w14:paraId="14ABB24C" w14:textId="77777777" w:rsidR="00433509" w:rsidRDefault="00433509" w:rsidP="00433509">
      <w:p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ACTION ITEMS:</w:t>
      </w:r>
    </w:p>
    <w:p w14:paraId="0F3A8108" w14:textId="753BF1B9" w:rsidR="00433509" w:rsidRDefault="00433509" w:rsidP="00433509">
      <w:pPr>
        <w:autoSpaceDE w:val="0"/>
        <w:ind w:left="720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1 –</w:t>
      </w:r>
      <w:r>
        <w:rPr>
          <w:color w:val="333333"/>
          <w:sz w:val="24"/>
          <w:szCs w:val="24"/>
          <w:shd w:val="clear" w:color="auto" w:fill="FFFFFF"/>
        </w:rPr>
        <w:t xml:space="preserve"> Review, Consider, and Discuss reviewing Home Rule additions </w:t>
      </w:r>
      <w:r>
        <w:rPr>
          <w:color w:val="000000"/>
          <w:sz w:val="24"/>
          <w:szCs w:val="24"/>
        </w:rPr>
        <w:t xml:space="preserve"> </w:t>
      </w:r>
    </w:p>
    <w:p w14:paraId="6FCA7FBF" w14:textId="041DB56E" w:rsidR="00CC0366" w:rsidRDefault="00CC0366" w:rsidP="00433509">
      <w:pPr>
        <w:autoSpaceDE w:val="0"/>
        <w:ind w:left="720"/>
        <w:rPr>
          <w:color w:val="333333"/>
          <w:sz w:val="24"/>
          <w:szCs w:val="24"/>
          <w:shd w:val="clear" w:color="auto" w:fill="FFFFFF"/>
        </w:rPr>
      </w:pPr>
      <w:r>
        <w:rPr>
          <w:b/>
          <w:bCs/>
          <w:color w:val="000000"/>
          <w:sz w:val="24"/>
          <w:szCs w:val="24"/>
        </w:rPr>
        <w:t>2 –</w:t>
      </w:r>
      <w:r>
        <w:rPr>
          <w:color w:val="333333"/>
          <w:sz w:val="24"/>
          <w:szCs w:val="24"/>
          <w:shd w:val="clear" w:color="auto" w:fill="FFFFFF"/>
        </w:rPr>
        <w:t xml:space="preserve"> Review, Consider, and Discuss a Resolution to adopt the Region VI Planning and Development Council’s Multi-Jurisdictional Hazard Mitigation Plant Update for the City of Shinnston.</w:t>
      </w:r>
    </w:p>
    <w:p w14:paraId="7D60F8F8" w14:textId="734235BB" w:rsidR="00CC0366" w:rsidRPr="00433509" w:rsidRDefault="00CC0366" w:rsidP="00433509">
      <w:pPr>
        <w:autoSpaceDE w:val="0"/>
        <w:ind w:left="720"/>
        <w:rPr>
          <w:color w:val="333333"/>
          <w:sz w:val="24"/>
          <w:szCs w:val="24"/>
          <w:shd w:val="clear" w:color="auto" w:fill="FFFFFF"/>
        </w:rPr>
      </w:pPr>
      <w:r>
        <w:rPr>
          <w:b/>
          <w:bCs/>
          <w:color w:val="000000"/>
          <w:sz w:val="24"/>
          <w:szCs w:val="24"/>
        </w:rPr>
        <w:t>3 –</w:t>
      </w:r>
      <w:r>
        <w:rPr>
          <w:color w:val="333333"/>
          <w:sz w:val="24"/>
          <w:szCs w:val="24"/>
          <w:shd w:val="clear" w:color="auto" w:fill="FFFFFF"/>
        </w:rPr>
        <w:t xml:space="preserve"> Review, Consider, </w:t>
      </w:r>
      <w:r w:rsidR="00F836E7">
        <w:rPr>
          <w:color w:val="333333"/>
          <w:sz w:val="24"/>
          <w:szCs w:val="24"/>
          <w:shd w:val="clear" w:color="auto" w:fill="FFFFFF"/>
        </w:rPr>
        <w:t xml:space="preserve">and </w:t>
      </w:r>
      <w:bookmarkStart w:id="0" w:name="_GoBack"/>
      <w:bookmarkEnd w:id="0"/>
      <w:r>
        <w:rPr>
          <w:color w:val="333333"/>
          <w:sz w:val="24"/>
          <w:szCs w:val="24"/>
          <w:shd w:val="clear" w:color="auto" w:fill="FFFFFF"/>
        </w:rPr>
        <w:t>Discuss a Resolution to Create a Policy for Boards of the City of Shinnston</w:t>
      </w:r>
    </w:p>
    <w:p w14:paraId="5274D657" w14:textId="77777777" w:rsidR="00433509" w:rsidRDefault="00433509" w:rsidP="00433509">
      <w:pPr>
        <w:pStyle w:val="Heading3"/>
        <w:tabs>
          <w:tab w:val="left" w:pos="720"/>
        </w:tabs>
        <w:rPr>
          <w:rFonts w:ascii="Georgia" w:hAnsi="Georgia" w:cs="Georgia"/>
          <w:b/>
          <w:bCs/>
          <w:color w:val="auto"/>
          <w:sz w:val="24"/>
          <w:szCs w:val="24"/>
        </w:rPr>
      </w:pPr>
      <w:r>
        <w:rPr>
          <w:b/>
          <w:bCs/>
          <w:color w:val="auto"/>
          <w:sz w:val="24"/>
          <w:szCs w:val="24"/>
        </w:rPr>
        <w:t>ADJOURNMENT:</w:t>
      </w:r>
    </w:p>
    <w:p w14:paraId="2682298A" w14:textId="77777777" w:rsidR="00F22E81" w:rsidRDefault="00F22E81"/>
    <w:sectPr w:rsidR="00F22E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3509"/>
    <w:rsid w:val="00433509"/>
    <w:rsid w:val="00443126"/>
    <w:rsid w:val="005B17C4"/>
    <w:rsid w:val="006F4835"/>
    <w:rsid w:val="00706E0B"/>
    <w:rsid w:val="00A01647"/>
    <w:rsid w:val="00CC0366"/>
    <w:rsid w:val="00F22E81"/>
    <w:rsid w:val="00F836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3F8E91"/>
  <w15:chartTrackingRefBased/>
  <w15:docId w15:val="{6233ACCD-DE83-4041-A29B-39BE8D379D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3509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43350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3350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43350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3350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3350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3350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3350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3350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3350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3350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3350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semiHidden/>
    <w:rsid w:val="0043350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3350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3350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3350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3350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3350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3350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3350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335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3350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3350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3350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3350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3350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3350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3350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3350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33509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433509"/>
    <w:pPr>
      <w:suppressAutoHyphens/>
      <w:autoSpaceDE w:val="0"/>
      <w:spacing w:after="0" w:line="240" w:lineRule="auto"/>
    </w:pPr>
    <w:rPr>
      <w:rFonts w:ascii="Arial" w:eastAsia="Times New Roman" w:hAnsi="Arial" w:cs="Arial"/>
      <w:color w:val="000000"/>
      <w:kern w:val="0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813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129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Tori Drainer</dc:creator>
  <cp:keywords/>
  <dc:description/>
  <cp:lastModifiedBy>ghbb1</cp:lastModifiedBy>
  <cp:revision>2</cp:revision>
  <dcterms:created xsi:type="dcterms:W3CDTF">2024-09-04T00:29:00Z</dcterms:created>
  <dcterms:modified xsi:type="dcterms:W3CDTF">2024-09-04T00:29:00Z</dcterms:modified>
</cp:coreProperties>
</file>